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512" w14:textId="6F9472B6" w:rsidR="00582CC4" w:rsidRDefault="00582CC4"/>
    <w:p w14:paraId="2CFD1241" w14:textId="0E203B65" w:rsidR="00582CC4" w:rsidRDefault="00582CC4"/>
    <w:p w14:paraId="5F958088" w14:textId="77777777" w:rsidR="00582CC4" w:rsidRDefault="00582CC4"/>
    <w:p w14:paraId="5466E80B" w14:textId="2D0EB5FB" w:rsidR="00582CC4" w:rsidRDefault="00582CC4"/>
    <w:p w14:paraId="6F47ACEB" w14:textId="55F5474E" w:rsidR="00582CC4" w:rsidRDefault="00582CC4"/>
    <w:p w14:paraId="3C47774C" w14:textId="77777777" w:rsidR="00582CC4" w:rsidRDefault="00582CC4"/>
    <w:p w14:paraId="3E6187AF" w14:textId="1CB872FB" w:rsidR="00471CE6" w:rsidRDefault="00471CE6">
      <w:r>
        <w:t xml:space="preserve"> </w:t>
      </w:r>
    </w:p>
    <w:sdt>
      <w:sdtPr>
        <w:rPr>
          <w:rFonts w:asciiTheme="majorHAnsi" w:eastAsiaTheme="minorEastAsia" w:hAnsiTheme="majorHAnsi" w:cstheme="majorBidi"/>
          <w:color w:val="2F5496" w:themeColor="accent1" w:themeShade="BF"/>
          <w:sz w:val="22"/>
          <w:szCs w:val="22"/>
          <w:lang w:eastAsia="fr-FR"/>
        </w:rPr>
        <w:id w:val="-179906090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z w:val="24"/>
          <w:szCs w:val="24"/>
        </w:rPr>
      </w:sdtEndPr>
      <w:sdtContent>
        <w:p w14:paraId="61039EC2" w14:textId="646811E5" w:rsidR="00B54AF4" w:rsidRDefault="00995645" w:rsidP="00CE0A71">
          <w:pPr>
            <w:ind w:left="1418" w:firstLine="709"/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BULLETIN</w:t>
          </w:r>
          <w:r w:rsidR="00990BA2" w:rsidRPr="00990D45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 xml:space="preserve"> D</w:t>
          </w:r>
          <w:r w:rsidR="00B54AF4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’INSCRIPTION</w:t>
          </w:r>
        </w:p>
        <w:p w14:paraId="6570E4BF" w14:textId="3F32925A" w:rsidR="00407DB5" w:rsidRDefault="00046286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YOGA -PILATES</w:t>
          </w:r>
        </w:p>
        <w:p w14:paraId="6E68D920" w14:textId="24F9487E" w:rsidR="001D65EC" w:rsidRDefault="00B54AF4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</w:pPr>
          <w:r w:rsidRPr="00B54AF4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Hebdomadaires</w:t>
          </w:r>
        </w:p>
        <w:p w14:paraId="0A5EDEBF" w14:textId="77777777" w:rsidR="00407DB5" w:rsidRPr="00407DB5" w:rsidRDefault="00407DB5" w:rsidP="00407DB5">
          <w:pPr>
            <w:rPr>
              <w:lang w:eastAsia="fr-FR" w:bidi="hi-IN"/>
            </w:rPr>
          </w:pPr>
        </w:p>
        <w:p w14:paraId="323F3706" w14:textId="14CB08B6" w:rsidR="00B54AF4" w:rsidRPr="009F573A" w:rsidRDefault="001D65EC" w:rsidP="009F573A">
          <w:pPr>
            <w:jc w:val="center"/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</w:pPr>
          <w:r w:rsidRPr="009F573A">
            <w:rPr>
              <w:rFonts w:ascii="Montserrat" w:eastAsiaTheme="minorEastAsia" w:hAnsi="Montserrat" w:cstheme="majorBidi"/>
              <w:b/>
              <w:bCs/>
              <w:color w:val="00354B"/>
              <w:kern w:val="1"/>
              <w:sz w:val="32"/>
              <w:szCs w:val="32"/>
              <w:lang w:eastAsia="fr-FR" w:bidi="hi-IN"/>
            </w:rPr>
            <w:t>Théâtre l’Île Ô</w:t>
          </w:r>
          <w:r w:rsidRPr="001D65EC">
            <w:rPr>
              <w:rFonts w:ascii="Montserrat" w:eastAsiaTheme="minorEastAsia" w:hAnsi="Montserrat" w:cstheme="majorBidi"/>
              <w:color w:val="00354B"/>
              <w:kern w:val="1"/>
              <w:sz w:val="32"/>
              <w:szCs w:val="32"/>
              <w:lang w:eastAsia="fr-FR" w:bidi="hi-IN"/>
            </w:rPr>
            <w:t xml:space="preserve">, </w:t>
          </w:r>
          <w:r w:rsidRPr="009F573A"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>Berge Bertha Von Suttner 69007 LYON</w:t>
          </w:r>
        </w:p>
        <w:p w14:paraId="68ED59CA" w14:textId="4730B291" w:rsidR="006D03BE" w:rsidRPr="00B54AF4" w:rsidRDefault="000E595E" w:rsidP="00B54AF4">
          <w:pPr>
            <w:rPr>
              <w:lang w:eastAsia="fr-FR"/>
            </w:rPr>
          </w:pPr>
        </w:p>
      </w:sdtContent>
    </w:sdt>
    <w:sdt>
      <w:sdtPr>
        <w:rPr>
          <w:rFonts w:ascii="Montserrat" w:eastAsia="Arial Unicode MS" w:hAnsi="Montserrat" w:cs="Arial Unicode MS"/>
          <w:b/>
          <w:color w:val="2F5496" w:themeColor="accent1" w:themeShade="BF"/>
          <w:kern w:val="1"/>
          <w:sz w:val="20"/>
          <w:szCs w:val="20"/>
          <w:lang w:eastAsia="fr-FR" w:bidi="hi-IN"/>
        </w:rPr>
        <w:id w:val="-63485693"/>
        <w:docPartObj>
          <w:docPartGallery w:val="Cover Pages"/>
          <w:docPartUnique/>
        </w:docPartObj>
      </w:sdtPr>
      <w:sdtEndPr>
        <w:rPr>
          <w:b w:val="0"/>
          <w:color w:val="auto"/>
          <w:szCs w:val="24"/>
        </w:rPr>
      </w:sdtEndPr>
      <w:sdtContent>
        <w:p w14:paraId="3E2EAC8F" w14:textId="77777777" w:rsidR="00B54AF4" w:rsidRPr="00F1174C" w:rsidRDefault="00B54AF4" w:rsidP="00B54AF4">
          <w:pPr>
            <w:rPr>
              <w:rFonts w:ascii="Montserrat" w:hAnsi="Montserrat"/>
              <w:sz w:val="20"/>
              <w:szCs w:val="20"/>
            </w:rPr>
          </w:pPr>
        </w:p>
        <w:p w14:paraId="0D97A291" w14:textId="67AAC26F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Tous les ateliers bien-êtr</w:t>
          </w:r>
          <w:r w:rsidR="00407DB5">
            <w:rPr>
              <w:rFonts w:ascii="Montserrat" w:hAnsi="Montserrat"/>
              <w:sz w:val="20"/>
              <w:szCs w:val="20"/>
            </w:rPr>
            <w:t>e</w:t>
          </w:r>
          <w:r w:rsidRPr="00F1174C">
            <w:rPr>
              <w:rFonts w:ascii="Montserrat" w:hAnsi="Montserrat"/>
              <w:sz w:val="20"/>
              <w:szCs w:val="20"/>
            </w:rPr>
            <w:t xml:space="preserve"> ont lieu </w:t>
          </w:r>
          <w:r w:rsidRPr="003854F9">
            <w:rPr>
              <w:rFonts w:ascii="Montserrat" w:hAnsi="Montserrat"/>
              <w:sz w:val="20"/>
              <w:szCs w:val="20"/>
            </w:rPr>
            <w:t>à</w:t>
          </w:r>
          <w:r w:rsidRPr="00407DB5">
            <w:rPr>
              <w:rFonts w:ascii="Montserrat" w:hAnsi="Montserrat"/>
              <w:b/>
              <w:bCs/>
              <w:sz w:val="20"/>
              <w:szCs w:val="20"/>
            </w:rPr>
            <w:t xml:space="preserve"> L’ÎLE Ô</w:t>
          </w:r>
          <w:r w:rsidRPr="00F1174C">
            <w:rPr>
              <w:rFonts w:ascii="Montserrat" w:hAnsi="Montserrat"/>
              <w:sz w:val="20"/>
              <w:szCs w:val="20"/>
            </w:rPr>
            <w:t xml:space="preserve"> et sont à destination des </w:t>
          </w:r>
          <w:r w:rsidRPr="00407DB5">
            <w:rPr>
              <w:rFonts w:ascii="Montserrat" w:hAnsi="Montserrat"/>
              <w:b/>
              <w:bCs/>
              <w:sz w:val="20"/>
              <w:szCs w:val="20"/>
            </w:rPr>
            <w:t>adultes</w:t>
          </w:r>
          <w:r w:rsidRPr="00F1174C">
            <w:rPr>
              <w:rFonts w:ascii="Montserrat" w:hAnsi="Montserrat"/>
              <w:sz w:val="20"/>
              <w:szCs w:val="20"/>
            </w:rPr>
            <w:t xml:space="preserve">. Des ateliers adultes-enfants pourront être organisés ponctuellement. </w:t>
          </w:r>
        </w:p>
        <w:p w14:paraId="0D4453D8" w14:textId="77777777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3123FBFE" w14:textId="49C6922B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--------------------------------------------------------------------------------------------------------</w:t>
          </w:r>
        </w:p>
        <w:p w14:paraId="156F86E0" w14:textId="77777777" w:rsidR="00CD55A0" w:rsidRDefault="00CD55A0" w:rsidP="00CD55A0">
          <w:pPr>
            <w:pStyle w:val="texteSO"/>
          </w:pPr>
        </w:p>
        <w:p w14:paraId="031E2ACE" w14:textId="77777777" w:rsidR="008A4243" w:rsidRDefault="00CD55A0" w:rsidP="008A4243">
          <w:pPr>
            <w:pStyle w:val="Paragraphedeliste"/>
            <w:jc w:val="both"/>
            <w:rPr>
              <w:rStyle w:val="SoustitreSO"/>
              <w:sz w:val="20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>Début des ateliers</w:t>
          </w:r>
          <w:r w:rsidR="00AC04F3">
            <w:rPr>
              <w:rStyle w:val="SoustitreSO"/>
              <w:sz w:val="20"/>
              <w:szCs w:val="28"/>
            </w:rPr>
            <w:t> :</w:t>
          </w:r>
          <w:r w:rsidR="00AC04F3" w:rsidRPr="00165013">
            <w:rPr>
              <w:rStyle w:val="SoustitreSO"/>
              <w:sz w:val="20"/>
              <w:szCs w:val="28"/>
            </w:rPr>
            <w:t xml:space="preserve"> </w:t>
          </w:r>
          <w:r w:rsidR="00AC04F3" w:rsidRPr="00335BD5">
            <w:rPr>
              <w:rFonts w:ascii="Montserrat" w:hAnsi="Montserrat"/>
              <w:b/>
              <w:color w:val="F9A73B"/>
              <w:sz w:val="20"/>
              <w:szCs w:val="20"/>
            </w:rPr>
            <w:t>mercredi</w:t>
          </w:r>
          <w:r w:rsidR="00AC04F3" w:rsidRPr="00335BD5">
            <w:rPr>
              <w:b/>
              <w:color w:val="F9A73B"/>
              <w:szCs w:val="20"/>
            </w:rPr>
            <w:t xml:space="preserve"> </w:t>
          </w:r>
          <w:r w:rsidR="00AC04F3" w:rsidRPr="00335BD5">
            <w:rPr>
              <w:rFonts w:ascii="Montserrat" w:hAnsi="Montserrat"/>
              <w:b/>
              <w:color w:val="F9A73B"/>
              <w:sz w:val="20"/>
              <w:szCs w:val="20"/>
            </w:rPr>
            <w:t>20 septembre</w:t>
          </w:r>
          <w:r w:rsidR="00AC04F3" w:rsidRPr="00165013">
            <w:rPr>
              <w:rFonts w:ascii="Montserrat" w:hAnsi="Montserrat"/>
              <w:b/>
              <w:bCs/>
              <w:color w:val="F9A73B"/>
              <w:sz w:val="20"/>
              <w:szCs w:val="20"/>
            </w:rPr>
            <w:t xml:space="preserve"> 2023</w:t>
          </w:r>
          <w:r w:rsidR="00AC04F3" w:rsidRPr="00165013">
            <w:rPr>
              <w:rStyle w:val="SoustitreSO"/>
              <w:color w:val="FFC000"/>
              <w:sz w:val="20"/>
              <w:szCs w:val="28"/>
            </w:rPr>
            <w:t xml:space="preserve"> </w:t>
          </w:r>
        </w:p>
        <w:p w14:paraId="4D2710E9" w14:textId="4595139C" w:rsidR="00B54AF4" w:rsidRPr="00535880" w:rsidRDefault="00B54AF4" w:rsidP="008A4243">
          <w:pPr>
            <w:pStyle w:val="Paragraphedeliste"/>
            <w:jc w:val="both"/>
            <w:rPr>
              <w:rStyle w:val="SoustitreSO"/>
              <w:sz w:val="20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 xml:space="preserve">Réduction de 30 € dès la deuxième adhésion </w:t>
          </w:r>
          <w:r w:rsidRPr="00535880">
            <w:rPr>
              <w:rStyle w:val="SoustitreSO"/>
              <w:sz w:val="20"/>
              <w:szCs w:val="28"/>
            </w:rPr>
            <w:t>au sein de la même famille (valable sur les ateliers adultes et enfants).</w:t>
          </w:r>
        </w:p>
        <w:p w14:paraId="7F56A7A0" w14:textId="77777777" w:rsidR="000034F2" w:rsidRDefault="000034F2" w:rsidP="00FC1179">
          <w:pPr>
            <w:pStyle w:val="texteSO"/>
          </w:pPr>
        </w:p>
        <w:p w14:paraId="14654E32" w14:textId="4348BB64" w:rsidR="00CD55A0" w:rsidRPr="007E04E5" w:rsidRDefault="000034F2" w:rsidP="007E04E5">
          <w:pPr>
            <w:pStyle w:val="texteSO"/>
            <w:numPr>
              <w:ilvl w:val="0"/>
              <w:numId w:val="26"/>
            </w:numPr>
            <w:rPr>
              <w:rFonts w:eastAsiaTheme="minorEastAsia" w:cstheme="majorBidi"/>
              <w:b/>
              <w:color w:val="00354B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 xml:space="preserve">Possibilité de paiements en </w:t>
          </w:r>
          <w:r w:rsidR="007E04E5">
            <w:rPr>
              <w:rStyle w:val="SoustitreSO"/>
              <w:sz w:val="20"/>
              <w:szCs w:val="28"/>
            </w:rPr>
            <w:t>3</w:t>
          </w:r>
          <w:r w:rsidRPr="00CD55A0">
            <w:rPr>
              <w:rStyle w:val="SoustitreSO"/>
              <w:sz w:val="20"/>
              <w:szCs w:val="28"/>
            </w:rPr>
            <w:t xml:space="preserve"> fois</w:t>
          </w:r>
          <w:r w:rsidR="00CD55A0">
            <w:rPr>
              <w:rStyle w:val="SoustitreSO"/>
              <w:sz w:val="20"/>
              <w:szCs w:val="28"/>
            </w:rPr>
            <w:t>.</w:t>
          </w:r>
        </w:p>
        <w:p w14:paraId="6FCCAD05" w14:textId="77777777" w:rsidR="00B54AF4" w:rsidRPr="00C72C99" w:rsidRDefault="00B54AF4" w:rsidP="00B54AF4">
          <w:pPr>
            <w:rPr>
              <w:rFonts w:ascii="Montserrat" w:hAnsi="Montserrat"/>
            </w:rPr>
          </w:pPr>
        </w:p>
        <w:p w14:paraId="051DC483" w14:textId="2C164E0E" w:rsidR="00407DB5" w:rsidRDefault="00407DB5" w:rsidP="00F1174C">
          <w:pPr>
            <w:jc w:val="center"/>
            <w:rPr>
              <w:rStyle w:val="SoustitreSO"/>
            </w:rPr>
          </w:pPr>
        </w:p>
        <w:p w14:paraId="1BF31AA6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26FE9BDA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732B82CC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0112DE2E" w14:textId="77777777" w:rsidR="008A4243" w:rsidRDefault="008A4243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7C1AC677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4E5DEF76" w14:textId="6745CEC8" w:rsidR="00F1174C" w:rsidRDefault="00B54AF4" w:rsidP="00CD55A0">
          <w:pPr>
            <w:jc w:val="center"/>
            <w:rPr>
              <w:rFonts w:ascii="Montserrat" w:hAnsi="Montserrat"/>
            </w:rPr>
          </w:pPr>
          <w:r w:rsidRPr="00F1174C"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  <w:t>BULLETIN D’ADHÉSION</w:t>
          </w:r>
        </w:p>
        <w:p w14:paraId="060D3880" w14:textId="3EE8E709" w:rsidR="00B54AF4" w:rsidRDefault="00F1174C" w:rsidP="00F1174C">
          <w:pPr>
            <w:pStyle w:val="texteSO"/>
            <w:jc w:val="center"/>
            <w:rPr>
              <w:i/>
              <w:iCs/>
            </w:rPr>
          </w:pPr>
          <w:r>
            <w:rPr>
              <w:i/>
              <w:iCs/>
            </w:rPr>
            <w:lastRenderedPageBreak/>
            <w:t>R</w:t>
          </w:r>
          <w:r w:rsidR="00B54AF4" w:rsidRPr="00F1174C">
            <w:rPr>
              <w:i/>
              <w:iCs/>
            </w:rPr>
            <w:t>emplir en majuscules</w:t>
          </w:r>
        </w:p>
        <w:p w14:paraId="07F4296D" w14:textId="77777777" w:rsidR="00F1174C" w:rsidRPr="00F1174C" w:rsidRDefault="00F1174C" w:rsidP="00F1174C">
          <w:pPr>
            <w:pStyle w:val="texteSO"/>
            <w:jc w:val="center"/>
            <w:rPr>
              <w:i/>
              <w:iCs/>
            </w:rPr>
          </w:pPr>
        </w:p>
        <w:p w14:paraId="63EB2B89" w14:textId="77777777" w:rsidR="00F1174C" w:rsidRDefault="00F1174C" w:rsidP="00B54AF4">
          <w:pPr>
            <w:rPr>
              <w:rFonts w:ascii="Montserrat" w:hAnsi="Montserrat"/>
              <w:sz w:val="20"/>
              <w:szCs w:val="20"/>
            </w:rPr>
          </w:pPr>
        </w:p>
        <w:p w14:paraId="7E8C5EF8" w14:textId="2DB36949" w:rsidR="00B54AF4" w:rsidRPr="005D5E49" w:rsidRDefault="00B54AF4" w:rsidP="00407DB5">
          <w:pPr>
            <w:pStyle w:val="texteSO"/>
            <w:tabs>
              <w:tab w:val="right" w:leader="dot" w:pos="9214"/>
            </w:tabs>
            <w:rPr>
              <w:rStyle w:val="SoustitreSO"/>
              <w:b w:val="0"/>
              <w:bCs/>
              <w:color w:val="auto"/>
              <w:sz w:val="20"/>
              <w:szCs w:val="28"/>
            </w:rPr>
          </w:pPr>
          <w:r w:rsidRPr="005D5E49">
            <w:rPr>
              <w:rStyle w:val="SoustitreSO"/>
              <w:b w:val="0"/>
              <w:bCs/>
              <w:color w:val="auto"/>
              <w:sz w:val="20"/>
              <w:szCs w:val="28"/>
            </w:rPr>
            <w:t>DATE DU JOUR DE L’INSCRIPTION :</w:t>
          </w:r>
          <w:r w:rsidR="00F1174C" w:rsidRPr="005D5E49">
            <w:rPr>
              <w:rStyle w:val="SoustitreSO"/>
              <w:b w:val="0"/>
              <w:bCs/>
              <w:color w:val="auto"/>
              <w:sz w:val="20"/>
              <w:szCs w:val="28"/>
            </w:rPr>
            <w:tab/>
          </w:r>
        </w:p>
        <w:p w14:paraId="75400565" w14:textId="77777777" w:rsidR="00F1174C" w:rsidRDefault="00F1174C" w:rsidP="00F1174C">
          <w:pPr>
            <w:tabs>
              <w:tab w:val="left" w:leader="dot" w:pos="4253"/>
              <w:tab w:val="left" w:pos="9498"/>
            </w:tabs>
            <w:rPr>
              <w:rFonts w:ascii="Montserrat" w:hAnsi="Montserrat"/>
              <w:sz w:val="20"/>
              <w:szCs w:val="20"/>
            </w:rPr>
          </w:pPr>
        </w:p>
        <w:p w14:paraId="47D1DBCD" w14:textId="739811AC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NOM :</w:t>
          </w:r>
          <w:r>
            <w:rPr>
              <w:rFonts w:ascii="Montserrat" w:hAnsi="Montserrat"/>
              <w:sz w:val="20"/>
              <w:szCs w:val="20"/>
            </w:rPr>
            <w:tab/>
          </w:r>
          <w:r w:rsidRPr="00F1174C">
            <w:rPr>
              <w:rFonts w:ascii="Montserrat" w:hAnsi="Montserrat"/>
              <w:sz w:val="20"/>
              <w:szCs w:val="20"/>
            </w:rPr>
            <w:t>PRÉNOM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00EAE600" w14:textId="118399BD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DATE DE NAISSANCE : </w:t>
          </w:r>
          <w:r w:rsidRPr="00F1174C">
            <w:rPr>
              <w:rFonts w:ascii="Montserrat" w:hAnsi="Montserrat"/>
              <w:sz w:val="20"/>
              <w:szCs w:val="20"/>
            </w:rPr>
            <w:tab/>
            <w:t>PROFESSION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443D48D8" w14:textId="4FB1B3C3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ADRESSE :</w:t>
          </w:r>
          <w:r>
            <w:rPr>
              <w:rFonts w:ascii="Montserrat" w:hAnsi="Montserrat"/>
              <w:sz w:val="20"/>
              <w:szCs w:val="20"/>
            </w:rPr>
            <w:tab/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6691658A" w14:textId="025C26C3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CODE POSTAL :</w:t>
          </w:r>
          <w:r>
            <w:rPr>
              <w:rFonts w:ascii="Montserrat" w:hAnsi="Montserrat"/>
              <w:sz w:val="20"/>
              <w:szCs w:val="20"/>
            </w:rPr>
            <w:tab/>
          </w:r>
          <w:r w:rsidRPr="00F1174C">
            <w:rPr>
              <w:rFonts w:ascii="Montserrat" w:hAnsi="Montserrat"/>
              <w:sz w:val="20"/>
              <w:szCs w:val="20"/>
            </w:rPr>
            <w:t>VILLE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4BE296B1" w14:textId="1345471A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MOBILE :</w:t>
          </w:r>
          <w:r w:rsidRPr="00F1174C">
            <w:rPr>
              <w:rFonts w:ascii="Montserrat" w:hAnsi="Montserrat"/>
              <w:sz w:val="20"/>
              <w:szCs w:val="20"/>
            </w:rPr>
            <w:tab/>
            <w:t>E-MAIL :</w:t>
          </w:r>
          <w:r w:rsidR="00F1174C">
            <w:rPr>
              <w:rFonts w:ascii="Montserrat" w:hAnsi="Montserrat"/>
              <w:sz w:val="20"/>
              <w:szCs w:val="20"/>
            </w:rPr>
            <w:tab/>
          </w:r>
        </w:p>
        <w:p w14:paraId="38828849" w14:textId="77777777" w:rsidR="00CE0A71" w:rsidRDefault="00CE0A71" w:rsidP="00CE0A71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sz w:val="20"/>
              <w:szCs w:val="20"/>
            </w:rPr>
            <w:t xml:space="preserve">Si d’autres membres </w:t>
          </w:r>
          <w:r w:rsidRPr="00F1174C">
            <w:rPr>
              <w:rFonts w:ascii="Montserrat" w:hAnsi="Montserrat"/>
              <w:sz w:val="20"/>
              <w:szCs w:val="20"/>
            </w:rPr>
            <w:t xml:space="preserve">d’une même famille </w:t>
          </w:r>
          <w:r>
            <w:rPr>
              <w:rFonts w:ascii="Montserrat" w:hAnsi="Montserrat"/>
              <w:sz w:val="20"/>
              <w:szCs w:val="20"/>
            </w:rPr>
            <w:t xml:space="preserve">sont déjà </w:t>
          </w:r>
          <w:r w:rsidRPr="00F1174C">
            <w:rPr>
              <w:rFonts w:ascii="Montserrat" w:hAnsi="Montserrat"/>
              <w:sz w:val="20"/>
              <w:szCs w:val="20"/>
            </w:rPr>
            <w:t>inscrits aux ateliers</w:t>
          </w:r>
          <w:r>
            <w:rPr>
              <w:rFonts w:ascii="Montserrat" w:hAnsi="Montserrat"/>
              <w:sz w:val="20"/>
              <w:szCs w:val="20"/>
            </w:rPr>
            <w:t> :</w:t>
          </w:r>
        </w:p>
        <w:p w14:paraId="02B3227A" w14:textId="77777777" w:rsidR="00CE0A71" w:rsidRPr="00CD55A0" w:rsidRDefault="00CE0A71" w:rsidP="00CE0A71">
          <w:pPr>
            <w:pStyle w:val="texteSO"/>
            <w:tabs>
              <w:tab w:val="right" w:leader="dot" w:pos="9356"/>
            </w:tabs>
          </w:pPr>
          <w:r w:rsidRPr="00CD55A0">
            <w:t>NOM(S) :</w:t>
          </w:r>
          <w:r w:rsidRPr="00CD55A0">
            <w:tab/>
          </w:r>
        </w:p>
        <w:p w14:paraId="2D3E6083" w14:textId="77777777" w:rsidR="00CE0A71" w:rsidRDefault="00CE0A71" w:rsidP="00CE0A71">
          <w:pPr>
            <w:jc w:val="both"/>
            <w:rPr>
              <w:rStyle w:val="SoustitreSO"/>
              <w:sz w:val="20"/>
              <w:szCs w:val="28"/>
            </w:rPr>
          </w:pPr>
        </w:p>
        <w:p w14:paraId="7DFF0366" w14:textId="2DEFBC91" w:rsidR="00407DB5" w:rsidRPr="00CC7958" w:rsidRDefault="00CC7958" w:rsidP="00CC7958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CC7958">
            <w:rPr>
              <w:color w:val="F9A73B"/>
              <w:sz w:val="32"/>
              <w:szCs w:val="40"/>
            </w:rPr>
            <w:t>CHOIX DE VOTRE ATELIER</w:t>
          </w:r>
        </w:p>
        <w:p w14:paraId="0476A7AA" w14:textId="77777777" w:rsidR="00407DB5" w:rsidRPr="00407DB5" w:rsidRDefault="00407DB5" w:rsidP="00407DB5">
          <w:pPr>
            <w:pStyle w:val="Corpsdetexte"/>
            <w:rPr>
              <w:lang w:eastAsia="fr-FR"/>
            </w:rPr>
          </w:pPr>
        </w:p>
        <w:p w14:paraId="091785C8" w14:textId="2E2B06EB" w:rsidR="00407DB5" w:rsidRDefault="00407DB5" w:rsidP="00407DB5">
          <w:pPr>
            <w:pStyle w:val="TITRESO"/>
            <w:rPr>
              <w:b w:val="0"/>
              <w:bCs/>
              <w:i/>
              <w:iCs/>
              <w:sz w:val="22"/>
              <w:szCs w:val="28"/>
            </w:rPr>
          </w:pPr>
          <w:r w:rsidRPr="00CC7958">
            <w:rPr>
              <w:color w:val="F9A73B"/>
              <w:sz w:val="28"/>
              <w:szCs w:val="36"/>
            </w:rPr>
            <w:t>YOGA :</w:t>
          </w:r>
          <w:r w:rsidRPr="003D0B94">
            <w:rPr>
              <w:i/>
              <w:iCs/>
              <w:sz w:val="22"/>
              <w:szCs w:val="28"/>
            </w:rPr>
            <w:t xml:space="preserve"> 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Tarif : </w:t>
          </w:r>
          <w:r w:rsidR="0088399E">
            <w:rPr>
              <w:b w:val="0"/>
              <w:bCs/>
              <w:i/>
              <w:iCs/>
              <w:sz w:val="22"/>
              <w:szCs w:val="28"/>
            </w:rPr>
            <w:t>4</w:t>
          </w:r>
          <w:r w:rsidR="00D52241">
            <w:rPr>
              <w:b w:val="0"/>
              <w:bCs/>
              <w:i/>
              <w:iCs/>
              <w:sz w:val="22"/>
              <w:szCs w:val="28"/>
            </w:rPr>
            <w:t>05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 € </w:t>
          </w:r>
          <w:r w:rsidR="00D52241">
            <w:rPr>
              <w:b w:val="0"/>
              <w:bCs/>
              <w:i/>
              <w:iCs/>
              <w:sz w:val="22"/>
              <w:szCs w:val="28"/>
            </w:rPr>
            <w:t>(année)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>- Durée : 1h</w:t>
          </w:r>
        </w:p>
        <w:p w14:paraId="198C2035" w14:textId="77777777" w:rsidR="00D52241" w:rsidRPr="00D52241" w:rsidRDefault="00D52241" w:rsidP="00D52241">
          <w:pPr>
            <w:pStyle w:val="Corpsdetexte"/>
            <w:rPr>
              <w:rStyle w:val="SoustitreSO"/>
            </w:rPr>
          </w:pPr>
        </w:p>
        <w:p w14:paraId="0431DDD2" w14:textId="095CA94D" w:rsidR="00D52241" w:rsidRPr="00D52241" w:rsidRDefault="00D52241" w:rsidP="00D52241">
          <w:pPr>
            <w:rPr>
              <w:rStyle w:val="SoustitreSO"/>
              <w:b w:val="0"/>
            </w:rPr>
          </w:pPr>
          <w:r w:rsidRPr="00D52241">
            <w:rPr>
              <w:rStyle w:val="SoustitreSO"/>
              <w:bCs/>
            </w:rPr>
            <w:t xml:space="preserve">1/ </w:t>
          </w:r>
          <w:r w:rsidRPr="00D52241">
            <w:rPr>
              <w:rStyle w:val="SoustitreSO"/>
              <w:bCs/>
              <w:u w:val="single"/>
            </w:rPr>
            <w:t xml:space="preserve">Formule </w:t>
          </w:r>
          <w:r w:rsidR="009F44BE">
            <w:rPr>
              <w:rStyle w:val="SoustitreSO"/>
              <w:bCs/>
              <w:u w:val="single"/>
            </w:rPr>
            <w:t>à l’</w:t>
          </w:r>
          <w:r w:rsidRPr="00D52241">
            <w:rPr>
              <w:rStyle w:val="SoustitreSO"/>
              <w:bCs/>
              <w:u w:val="single"/>
            </w:rPr>
            <w:t>année </w:t>
          </w:r>
          <w:r w:rsidRPr="00D52241">
            <w:rPr>
              <w:rStyle w:val="SoustitreSO"/>
              <w:b w:val="0"/>
            </w:rPr>
            <w:t>: 405€ (13,5€/séance)</w:t>
          </w:r>
        </w:p>
        <w:p w14:paraId="08176FAC" w14:textId="515611A7" w:rsidR="00D52241" w:rsidRPr="00D52241" w:rsidRDefault="00D52241" w:rsidP="00D52241">
          <w:pPr>
            <w:rPr>
              <w:rStyle w:val="SoustitreSO"/>
              <w:b w:val="0"/>
              <w:bCs/>
            </w:rPr>
          </w:pPr>
          <w:r w:rsidRPr="00D52241">
            <w:rPr>
              <w:rStyle w:val="SoustitreSO"/>
              <w:b w:val="0"/>
              <w:bCs/>
            </w:rPr>
            <w:t>Du 20/09 202</w:t>
          </w:r>
          <w:r w:rsidR="00236F4C">
            <w:rPr>
              <w:rStyle w:val="SoustitreSO"/>
              <w:b w:val="0"/>
              <w:bCs/>
            </w:rPr>
            <w:t>3</w:t>
          </w:r>
          <w:r w:rsidRPr="00D52241">
            <w:rPr>
              <w:rStyle w:val="SoustitreSO"/>
              <w:b w:val="0"/>
              <w:bCs/>
            </w:rPr>
            <w:t xml:space="preserve"> au </w:t>
          </w:r>
          <w:r w:rsidR="00E05656">
            <w:rPr>
              <w:rStyle w:val="SoustitreSO"/>
              <w:b w:val="0"/>
              <w:bCs/>
            </w:rPr>
            <w:t>19</w:t>
          </w:r>
          <w:r w:rsidRPr="00D52241">
            <w:rPr>
              <w:rStyle w:val="SoustitreSO"/>
              <w:b w:val="0"/>
              <w:bCs/>
            </w:rPr>
            <w:t xml:space="preserve"> juin 2024</w:t>
          </w:r>
        </w:p>
        <w:p w14:paraId="0623DDAC" w14:textId="77777777" w:rsidR="00D52241" w:rsidRPr="00D52241" w:rsidRDefault="00D52241" w:rsidP="00D52241">
          <w:pPr>
            <w:rPr>
              <w:rStyle w:val="SoustitreSO"/>
            </w:rPr>
          </w:pPr>
        </w:p>
        <w:p w14:paraId="16BB4ECA" w14:textId="5C9AAD82" w:rsidR="00D52241" w:rsidRPr="00D52241" w:rsidRDefault="005038B0" w:rsidP="00D52241">
          <w:pPr>
            <w:rPr>
              <w:rStyle w:val="SoustitreSO"/>
              <w:b w:val="0"/>
            </w:rPr>
          </w:pPr>
          <w:r>
            <w:rPr>
              <w:rStyle w:val="SoustitreSO"/>
              <w:b w:val="0"/>
            </w:rPr>
            <w:t>2</w:t>
          </w:r>
          <w:r w:rsidR="00D52241" w:rsidRPr="00D52241">
            <w:rPr>
              <w:rStyle w:val="SoustitreSO"/>
              <w:b w:val="0"/>
            </w:rPr>
            <w:t xml:space="preserve">/ </w:t>
          </w:r>
          <w:r w:rsidR="00D52241" w:rsidRPr="00157538">
            <w:rPr>
              <w:rStyle w:val="SoustitreSO"/>
              <w:bCs/>
            </w:rPr>
            <w:t>Formule à l’unité : 17€ / séance</w:t>
          </w:r>
        </w:p>
        <w:p w14:paraId="07981685" w14:textId="77777777" w:rsidR="00E11884" w:rsidRPr="008314A5" w:rsidRDefault="00E11884" w:rsidP="00E11884">
          <w:pPr>
            <w:pStyle w:val="Corpsdetexte"/>
            <w:rPr>
              <w:rStyle w:val="SoustitreSO"/>
              <w:b w:val="0"/>
              <w:lang w:eastAsia="en-US" w:bidi="ar-SA"/>
            </w:rPr>
          </w:pPr>
          <w:r w:rsidRPr="008314A5">
            <w:rPr>
              <w:rStyle w:val="SoustitreSO"/>
              <w:b w:val="0"/>
              <w:lang w:eastAsia="en-US" w:bidi="ar-SA"/>
            </w:rPr>
            <w:t>Si vous souhaitez passer à la formule annuelle en cours d’année</w:t>
          </w:r>
          <w:r>
            <w:rPr>
              <w:rStyle w:val="SoustitreSO"/>
              <w:b w:val="0"/>
              <w:lang w:eastAsia="en-US" w:bidi="ar-SA"/>
            </w:rPr>
            <w:t xml:space="preserve"> après avoir fait des cours à l’unité</w:t>
          </w:r>
          <w:r w:rsidRPr="008314A5">
            <w:rPr>
              <w:rStyle w:val="SoustitreSO"/>
              <w:b w:val="0"/>
              <w:lang w:eastAsia="en-US" w:bidi="ar-SA"/>
            </w:rPr>
            <w:t xml:space="preserve">, </w:t>
          </w:r>
          <w:r>
            <w:rPr>
              <w:rStyle w:val="SoustitreSO"/>
              <w:b w:val="0"/>
              <w:lang w:eastAsia="en-US" w:bidi="ar-SA"/>
            </w:rPr>
            <w:t>les cours effectués seront déduits du tarif de votre adhésion. M</w:t>
          </w:r>
          <w:r w:rsidRPr="008314A5">
            <w:rPr>
              <w:rStyle w:val="SoustitreSO"/>
              <w:b w:val="0"/>
              <w:lang w:eastAsia="en-US" w:bidi="ar-SA"/>
            </w:rPr>
            <w:t>erci de nous écrire sur ateliers@scenes-otrement.com</w:t>
          </w:r>
        </w:p>
        <w:p w14:paraId="66740047" w14:textId="37FC187E" w:rsidR="00407DB5" w:rsidRPr="00407DB5" w:rsidRDefault="00407DB5" w:rsidP="00407DB5">
          <w:pPr>
            <w:rPr>
              <w:rStyle w:val="SoustitreSO"/>
            </w:rPr>
          </w:pPr>
          <w:r w:rsidRPr="00407DB5">
            <w:rPr>
              <w:rStyle w:val="SoustitreSO"/>
            </w:rPr>
            <w:t xml:space="preserve">Mercredi </w:t>
          </w:r>
          <w:r w:rsidR="005038B0" w:rsidRPr="005038B0">
            <w:rPr>
              <w:rStyle w:val="SoustitreSO"/>
              <w:b w:val="0"/>
              <w:bCs/>
            </w:rPr>
            <w:t>hors vacances scolaires</w:t>
          </w:r>
        </w:p>
        <w:p w14:paraId="79267FBD" w14:textId="77777777" w:rsidR="007740C2" w:rsidRDefault="00407DB5" w:rsidP="00407DB5">
          <w:pPr>
            <w:jc w:val="both"/>
            <w:rPr>
              <w:rFonts w:ascii="Montserrat" w:hAnsi="Montserrat"/>
              <w:sz w:val="22"/>
              <w:szCs w:val="22"/>
            </w:rPr>
          </w:pPr>
          <w:r w:rsidRPr="000B4ADF">
            <w:rPr>
              <w:rFonts w:ascii="Montserrat" w:hAnsi="Montserrat"/>
              <w:sz w:val="22"/>
              <w:szCs w:val="22"/>
            </w:rPr>
            <w:t>1</w:t>
          </w:r>
          <w:r w:rsidR="00160D7A">
            <w:rPr>
              <w:rFonts w:ascii="Montserrat" w:hAnsi="Montserrat"/>
              <w:sz w:val="22"/>
              <w:szCs w:val="22"/>
            </w:rPr>
            <w:t>9</w:t>
          </w:r>
          <w:r w:rsidRPr="000B4ADF">
            <w:rPr>
              <w:rFonts w:ascii="Montserrat" w:hAnsi="Montserrat"/>
              <w:sz w:val="22"/>
              <w:szCs w:val="22"/>
            </w:rPr>
            <w:t>h</w:t>
          </w:r>
          <w:r w:rsidR="00160D7A">
            <w:rPr>
              <w:rFonts w:ascii="Montserrat" w:hAnsi="Montserrat"/>
              <w:sz w:val="22"/>
              <w:szCs w:val="22"/>
            </w:rPr>
            <w:t>15</w:t>
          </w:r>
          <w:r w:rsidRPr="000B4ADF">
            <w:rPr>
              <w:rFonts w:ascii="Montserrat" w:hAnsi="Montserrat"/>
              <w:sz w:val="22"/>
              <w:szCs w:val="22"/>
            </w:rPr>
            <w:t>-</w:t>
          </w:r>
          <w:r w:rsidR="00160D7A">
            <w:rPr>
              <w:rFonts w:ascii="Montserrat" w:hAnsi="Montserrat"/>
              <w:sz w:val="22"/>
              <w:szCs w:val="22"/>
            </w:rPr>
            <w:t>20</w:t>
          </w:r>
          <w:r w:rsidRPr="000B4ADF">
            <w:rPr>
              <w:rFonts w:ascii="Montserrat" w:hAnsi="Montserrat"/>
              <w:sz w:val="22"/>
              <w:szCs w:val="22"/>
            </w:rPr>
            <w:t>h</w:t>
          </w:r>
          <w:r w:rsidR="00160D7A">
            <w:rPr>
              <w:rFonts w:ascii="Montserrat" w:hAnsi="Montserrat"/>
              <w:sz w:val="22"/>
              <w:szCs w:val="22"/>
            </w:rPr>
            <w:t>15</w:t>
          </w:r>
          <w:r w:rsidRPr="000B4ADF">
            <w:rPr>
              <w:rFonts w:ascii="Montserrat" w:hAnsi="Montserrat"/>
              <w:sz w:val="22"/>
              <w:szCs w:val="22"/>
            </w:rPr>
            <w:t xml:space="preserve"> </w:t>
          </w:r>
          <w:r w:rsidRPr="000B4ADF">
            <w:rPr>
              <w:rFonts w:ascii="Montserrat" w:hAnsi="Montserrat"/>
              <w:sz w:val="22"/>
              <w:szCs w:val="22"/>
            </w:rPr>
            <w:sym w:font="Wingdings" w:char="F0A8"/>
          </w:r>
          <w:r w:rsidRPr="000B4ADF">
            <w:rPr>
              <w:rFonts w:ascii="Montserrat" w:hAnsi="Montserrat"/>
              <w:sz w:val="22"/>
              <w:szCs w:val="22"/>
            </w:rPr>
            <w:t xml:space="preserve"> </w:t>
          </w:r>
          <w:r w:rsidRPr="000B4ADF">
            <w:rPr>
              <w:rFonts w:ascii="Montserrat" w:hAnsi="Montserrat"/>
              <w:sz w:val="22"/>
              <w:szCs w:val="22"/>
            </w:rPr>
            <w:tab/>
          </w:r>
        </w:p>
        <w:p w14:paraId="63711E09" w14:textId="77777777" w:rsidR="007740C2" w:rsidRDefault="007740C2" w:rsidP="00407DB5">
          <w:pPr>
            <w:jc w:val="both"/>
            <w:rPr>
              <w:rFonts w:ascii="Montserrat" w:hAnsi="Montserrat"/>
              <w:sz w:val="22"/>
              <w:szCs w:val="22"/>
            </w:rPr>
          </w:pPr>
        </w:p>
        <w:p w14:paraId="4877ADC9" w14:textId="77777777" w:rsidR="00CC7958" w:rsidRDefault="00CC7958" w:rsidP="00407DB5">
          <w:pPr>
            <w:pStyle w:val="TITRESO"/>
            <w:rPr>
              <w:i/>
              <w:iCs/>
              <w:u w:val="single"/>
            </w:rPr>
          </w:pPr>
        </w:p>
        <w:p w14:paraId="3F14B82E" w14:textId="2C43CD66" w:rsidR="00407DB5" w:rsidRPr="00A32221" w:rsidRDefault="00407DB5" w:rsidP="00407DB5">
          <w:pPr>
            <w:pStyle w:val="TITRESO"/>
            <w:rPr>
              <w:rStyle w:val="SoustitreSO"/>
              <w:i/>
              <w:iCs/>
              <w:u w:val="single"/>
            </w:rPr>
          </w:pPr>
          <w:r w:rsidRPr="00CC7958">
            <w:rPr>
              <w:color w:val="F9A73B"/>
              <w:sz w:val="28"/>
              <w:szCs w:val="36"/>
            </w:rPr>
            <w:t>PILATES </w:t>
          </w:r>
          <w:r w:rsidRPr="003D0B94">
            <w:rPr>
              <w:color w:val="F9A73B"/>
              <w:sz w:val="28"/>
              <w:szCs w:val="36"/>
            </w:rPr>
            <w:t>:</w:t>
          </w:r>
          <w:r w:rsidRPr="003D0B94">
            <w:rPr>
              <w:i/>
              <w:iCs/>
              <w:sz w:val="22"/>
              <w:szCs w:val="28"/>
            </w:rPr>
            <w:t xml:space="preserve"> 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Tarif : </w:t>
          </w:r>
          <w:r w:rsidR="0088399E">
            <w:rPr>
              <w:b w:val="0"/>
              <w:bCs/>
              <w:i/>
              <w:iCs/>
              <w:sz w:val="22"/>
              <w:szCs w:val="28"/>
            </w:rPr>
            <w:t>4</w:t>
          </w:r>
          <w:r w:rsidR="009F539D">
            <w:rPr>
              <w:b w:val="0"/>
              <w:bCs/>
              <w:i/>
              <w:iCs/>
              <w:sz w:val="22"/>
              <w:szCs w:val="28"/>
            </w:rPr>
            <w:t>0</w:t>
          </w:r>
          <w:r w:rsidR="0088399E">
            <w:rPr>
              <w:b w:val="0"/>
              <w:bCs/>
              <w:i/>
              <w:iCs/>
              <w:sz w:val="22"/>
              <w:szCs w:val="28"/>
            </w:rPr>
            <w:t>5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 € - Durée : 1h</w:t>
          </w:r>
        </w:p>
        <w:p w14:paraId="4A3E20CD" w14:textId="77777777" w:rsidR="00A32221" w:rsidRDefault="00A32221" w:rsidP="00407DB5">
          <w:pPr>
            <w:pStyle w:val="TITRESO"/>
            <w:rPr>
              <w:rStyle w:val="SoustitreSO"/>
              <w:b/>
              <w:bCs/>
            </w:rPr>
          </w:pPr>
        </w:p>
        <w:p w14:paraId="6B81FAF3" w14:textId="1DBCDB20" w:rsidR="00407DB5" w:rsidRPr="00407DB5" w:rsidRDefault="00407DB5" w:rsidP="00407DB5">
          <w:pPr>
            <w:pStyle w:val="TITRESO"/>
            <w:rPr>
              <w:rStyle w:val="SoustitreSO"/>
              <w:b/>
              <w:bCs/>
            </w:rPr>
          </w:pPr>
          <w:r w:rsidRPr="00407DB5">
            <w:rPr>
              <w:rStyle w:val="SoustitreSO"/>
              <w:b/>
              <w:bCs/>
            </w:rPr>
            <w:t xml:space="preserve">Mercredi </w:t>
          </w:r>
          <w:r w:rsidR="005038B0" w:rsidRPr="005038B0">
            <w:rPr>
              <w:rStyle w:val="SoustitreSO"/>
            </w:rPr>
            <w:t>hors vacances scolaires</w:t>
          </w:r>
        </w:p>
        <w:p w14:paraId="0E8057A7" w14:textId="77777777" w:rsidR="005038B0" w:rsidRDefault="009B13CF" w:rsidP="00407DB5">
          <w:pPr>
            <w:jc w:val="both"/>
            <w:rPr>
              <w:rFonts w:ascii="Montserrat" w:hAnsi="Montserrat"/>
              <w:sz w:val="22"/>
              <w:szCs w:val="22"/>
            </w:rPr>
          </w:pPr>
          <w:r>
            <w:rPr>
              <w:rFonts w:ascii="Montserrat" w:hAnsi="Montserrat"/>
              <w:sz w:val="22"/>
              <w:szCs w:val="22"/>
            </w:rPr>
            <w:t>1</w:t>
          </w:r>
          <w:r w:rsidR="00160D7A">
            <w:rPr>
              <w:rFonts w:ascii="Montserrat" w:hAnsi="Montserrat"/>
              <w:sz w:val="22"/>
              <w:szCs w:val="22"/>
            </w:rPr>
            <w:t>2</w:t>
          </w:r>
          <w:r>
            <w:rPr>
              <w:rFonts w:ascii="Montserrat" w:hAnsi="Montserrat"/>
              <w:sz w:val="22"/>
              <w:szCs w:val="22"/>
            </w:rPr>
            <w:t>h15- 1</w:t>
          </w:r>
          <w:r w:rsidR="00160D7A">
            <w:rPr>
              <w:rFonts w:ascii="Montserrat" w:hAnsi="Montserrat"/>
              <w:sz w:val="22"/>
              <w:szCs w:val="22"/>
            </w:rPr>
            <w:t>3</w:t>
          </w:r>
          <w:r>
            <w:rPr>
              <w:rFonts w:ascii="Montserrat" w:hAnsi="Montserrat"/>
              <w:sz w:val="22"/>
              <w:szCs w:val="22"/>
            </w:rPr>
            <w:t xml:space="preserve">h15 </w:t>
          </w:r>
          <w:r w:rsidRPr="000B4ADF">
            <w:rPr>
              <w:rFonts w:ascii="Montserrat" w:hAnsi="Montserrat"/>
              <w:sz w:val="22"/>
              <w:szCs w:val="22"/>
            </w:rPr>
            <w:sym w:font="Wingdings" w:char="F0A8"/>
          </w:r>
          <w:r>
            <w:rPr>
              <w:rFonts w:ascii="Montserrat" w:hAnsi="Montserrat"/>
              <w:sz w:val="22"/>
              <w:szCs w:val="22"/>
            </w:rPr>
            <w:tab/>
          </w:r>
          <w:r>
            <w:rPr>
              <w:rFonts w:ascii="Montserrat" w:hAnsi="Montserrat"/>
              <w:sz w:val="22"/>
              <w:szCs w:val="22"/>
            </w:rPr>
            <w:tab/>
          </w:r>
        </w:p>
        <w:p w14:paraId="1F36C909" w14:textId="77777777" w:rsidR="005038B0" w:rsidRDefault="005038B0" w:rsidP="00407DB5">
          <w:pPr>
            <w:jc w:val="both"/>
            <w:rPr>
              <w:rFonts w:ascii="Montserrat" w:hAnsi="Montserrat"/>
              <w:sz w:val="22"/>
              <w:szCs w:val="22"/>
            </w:rPr>
          </w:pPr>
        </w:p>
        <w:p w14:paraId="13CB242E" w14:textId="1EE72B5D" w:rsidR="005038B0" w:rsidRPr="00D52241" w:rsidRDefault="005038B0" w:rsidP="005038B0">
          <w:pPr>
            <w:rPr>
              <w:rStyle w:val="SoustitreSO"/>
              <w:b w:val="0"/>
            </w:rPr>
          </w:pPr>
          <w:r w:rsidRPr="00D52241">
            <w:rPr>
              <w:rStyle w:val="SoustitreSO"/>
              <w:bCs/>
            </w:rPr>
            <w:t xml:space="preserve">1/ </w:t>
          </w:r>
          <w:r w:rsidRPr="00D52241">
            <w:rPr>
              <w:rStyle w:val="SoustitreSO"/>
              <w:bCs/>
              <w:u w:val="single"/>
            </w:rPr>
            <w:t xml:space="preserve">Formule </w:t>
          </w:r>
          <w:r>
            <w:rPr>
              <w:rStyle w:val="SoustitreSO"/>
              <w:bCs/>
              <w:u w:val="single"/>
            </w:rPr>
            <w:t>à l’</w:t>
          </w:r>
          <w:r w:rsidRPr="00D52241">
            <w:rPr>
              <w:rStyle w:val="SoustitreSO"/>
              <w:bCs/>
              <w:u w:val="single"/>
            </w:rPr>
            <w:t>année </w:t>
          </w:r>
          <w:r w:rsidRPr="00D52241">
            <w:rPr>
              <w:rStyle w:val="SoustitreSO"/>
              <w:b w:val="0"/>
            </w:rPr>
            <w:t>: 405€ (13,5€/séance)</w:t>
          </w:r>
        </w:p>
        <w:p w14:paraId="3C8A3FF1" w14:textId="2D4E8562" w:rsidR="005038B0" w:rsidRDefault="00207987" w:rsidP="005038B0">
          <w:pPr>
            <w:rPr>
              <w:rStyle w:val="SoustitreSO"/>
              <w:b w:val="0"/>
              <w:bCs/>
            </w:rPr>
          </w:pPr>
          <w:r w:rsidRPr="00D52241">
            <w:rPr>
              <w:rStyle w:val="SoustitreSO"/>
              <w:b w:val="0"/>
              <w:bCs/>
            </w:rPr>
            <w:t>Du 20/09 202</w:t>
          </w:r>
          <w:r w:rsidR="00236F4C">
            <w:rPr>
              <w:rStyle w:val="SoustitreSO"/>
              <w:b w:val="0"/>
              <w:bCs/>
            </w:rPr>
            <w:t>3</w:t>
          </w:r>
          <w:r w:rsidRPr="00D52241">
            <w:rPr>
              <w:rStyle w:val="SoustitreSO"/>
              <w:b w:val="0"/>
              <w:bCs/>
            </w:rPr>
            <w:t xml:space="preserve"> au </w:t>
          </w:r>
          <w:r>
            <w:rPr>
              <w:rStyle w:val="SoustitreSO"/>
              <w:b w:val="0"/>
              <w:bCs/>
            </w:rPr>
            <w:t>19</w:t>
          </w:r>
          <w:r w:rsidRPr="00D52241">
            <w:rPr>
              <w:rStyle w:val="SoustitreSO"/>
              <w:b w:val="0"/>
              <w:bCs/>
            </w:rPr>
            <w:t xml:space="preserve"> juin 2024</w:t>
          </w:r>
        </w:p>
        <w:p w14:paraId="38AFA2EF" w14:textId="77777777" w:rsidR="00207987" w:rsidRPr="00D52241" w:rsidRDefault="00207987" w:rsidP="005038B0">
          <w:pPr>
            <w:rPr>
              <w:rStyle w:val="SoustitreSO"/>
            </w:rPr>
          </w:pPr>
        </w:p>
        <w:p w14:paraId="1EC3DE4A" w14:textId="77777777" w:rsidR="005038B0" w:rsidRDefault="005038B0" w:rsidP="005038B0">
          <w:pPr>
            <w:rPr>
              <w:rStyle w:val="SoustitreSO"/>
              <w:bCs/>
            </w:rPr>
          </w:pPr>
          <w:r>
            <w:rPr>
              <w:rStyle w:val="SoustitreSO"/>
              <w:b w:val="0"/>
            </w:rPr>
            <w:t>2</w:t>
          </w:r>
          <w:r w:rsidRPr="00D52241">
            <w:rPr>
              <w:rStyle w:val="SoustitreSO"/>
              <w:b w:val="0"/>
            </w:rPr>
            <w:t xml:space="preserve">/ </w:t>
          </w:r>
          <w:r w:rsidRPr="00157538">
            <w:rPr>
              <w:rStyle w:val="SoustitreSO"/>
              <w:bCs/>
            </w:rPr>
            <w:t>Formule à l’unité : 17€ / séance</w:t>
          </w:r>
        </w:p>
        <w:p w14:paraId="413A8ADE" w14:textId="77777777" w:rsidR="000E595E" w:rsidRPr="008314A5" w:rsidRDefault="000E595E" w:rsidP="000E595E">
          <w:pPr>
            <w:pStyle w:val="Corpsdetexte"/>
            <w:rPr>
              <w:rStyle w:val="SoustitreSO"/>
              <w:b w:val="0"/>
              <w:lang w:eastAsia="en-US" w:bidi="ar-SA"/>
            </w:rPr>
          </w:pPr>
          <w:r w:rsidRPr="008314A5">
            <w:rPr>
              <w:rStyle w:val="SoustitreSO"/>
              <w:b w:val="0"/>
              <w:lang w:eastAsia="en-US" w:bidi="ar-SA"/>
            </w:rPr>
            <w:lastRenderedPageBreak/>
            <w:t>Si vous souhaitez passer à la formule annuelle en cours d’année</w:t>
          </w:r>
          <w:r>
            <w:rPr>
              <w:rStyle w:val="SoustitreSO"/>
              <w:b w:val="0"/>
              <w:lang w:eastAsia="en-US" w:bidi="ar-SA"/>
            </w:rPr>
            <w:t xml:space="preserve"> après avoir fait des cours à l’unité</w:t>
          </w:r>
          <w:r w:rsidRPr="008314A5">
            <w:rPr>
              <w:rStyle w:val="SoustitreSO"/>
              <w:b w:val="0"/>
              <w:lang w:eastAsia="en-US" w:bidi="ar-SA"/>
            </w:rPr>
            <w:t xml:space="preserve">, </w:t>
          </w:r>
          <w:r>
            <w:rPr>
              <w:rStyle w:val="SoustitreSO"/>
              <w:b w:val="0"/>
              <w:lang w:eastAsia="en-US" w:bidi="ar-SA"/>
            </w:rPr>
            <w:t>les cours effectués seront déduits du tarif de votre adhésion. M</w:t>
          </w:r>
          <w:r w:rsidRPr="008314A5">
            <w:rPr>
              <w:rStyle w:val="SoustitreSO"/>
              <w:b w:val="0"/>
              <w:lang w:eastAsia="en-US" w:bidi="ar-SA"/>
            </w:rPr>
            <w:t>erci de nous écrire sur ateliers@scenes-otrement.com</w:t>
          </w:r>
        </w:p>
        <w:p w14:paraId="36E3E70E" w14:textId="77777777" w:rsidR="00407DB5" w:rsidRPr="00F1174C" w:rsidRDefault="00407DB5" w:rsidP="00407DB5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 </w:t>
          </w:r>
        </w:p>
        <w:p w14:paraId="19562227" w14:textId="77777777" w:rsidR="0067010B" w:rsidRDefault="0067010B" w:rsidP="00FC1179">
          <w:pPr>
            <w:pStyle w:val="TITRESO"/>
            <w:jc w:val="center"/>
            <w:rPr>
              <w:color w:val="F9A73B"/>
              <w:sz w:val="32"/>
              <w:szCs w:val="40"/>
            </w:rPr>
          </w:pPr>
        </w:p>
        <w:p w14:paraId="6768C3FC" w14:textId="6A13EC1E" w:rsidR="00FC1179" w:rsidRPr="00FC1179" w:rsidRDefault="00FC1179" w:rsidP="00FC1179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FC1179">
            <w:rPr>
              <w:color w:val="F9A73B"/>
              <w:sz w:val="32"/>
              <w:szCs w:val="40"/>
            </w:rPr>
            <w:t>CONDITIONS</w:t>
          </w:r>
        </w:p>
        <w:p w14:paraId="3CBE9755" w14:textId="77777777" w:rsidR="000034F2" w:rsidRDefault="000034F2" w:rsidP="00FC1179">
          <w:pPr>
            <w:rPr>
              <w:rStyle w:val="SoustitreSO"/>
              <w:sz w:val="20"/>
              <w:szCs w:val="28"/>
            </w:rPr>
          </w:pPr>
        </w:p>
        <w:p w14:paraId="4EA8047F" w14:textId="5E60A59E" w:rsidR="00FC1179" w:rsidRPr="00407DB5" w:rsidRDefault="00FC1179" w:rsidP="00FC1179">
          <w:pPr>
            <w:rPr>
              <w:rStyle w:val="SoustitreSO"/>
              <w:sz w:val="20"/>
              <w:szCs w:val="28"/>
            </w:rPr>
          </w:pPr>
          <w:r w:rsidRPr="00407DB5">
            <w:rPr>
              <w:rStyle w:val="SoustitreSO"/>
              <w:sz w:val="20"/>
              <w:szCs w:val="28"/>
            </w:rPr>
            <w:t>Sans le règlement total, nous n’effectuons qu’une pré-réservation non prioritaire.</w:t>
          </w:r>
        </w:p>
        <w:p w14:paraId="52A9F605" w14:textId="6282675F" w:rsidR="00FC1179" w:rsidRPr="00A70D24" w:rsidRDefault="00FC1179" w:rsidP="00A70D24">
          <w:pPr>
            <w:pStyle w:val="texteSO"/>
          </w:pPr>
          <w:r w:rsidRPr="00F1174C">
            <w:rPr>
              <w:szCs w:val="20"/>
            </w:rPr>
            <w:t>L’adhésion est définitive à réception du règlement.</w:t>
          </w:r>
          <w:r w:rsidR="00A70D24">
            <w:rPr>
              <w:szCs w:val="20"/>
            </w:rPr>
            <w:t xml:space="preserve"> </w:t>
          </w:r>
          <w:r w:rsidR="00A70D24" w:rsidRPr="00F1174C">
            <w:t xml:space="preserve">Pas de remboursement en cas d’abandon. </w:t>
          </w:r>
        </w:p>
        <w:p w14:paraId="725AF794" w14:textId="77777777" w:rsidR="00A70D24" w:rsidRDefault="00A70D24" w:rsidP="00FC1179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5D500D9C" w14:textId="50FDCCA1" w:rsidR="00FC1179" w:rsidRPr="00F1174C" w:rsidRDefault="00FC1179" w:rsidP="00FC1179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Possibilité de </w:t>
          </w:r>
          <w:r w:rsidRPr="00FC1179">
            <w:rPr>
              <w:rFonts w:ascii="Montserrat" w:hAnsi="Montserrat"/>
              <w:b/>
              <w:bCs/>
              <w:sz w:val="20"/>
              <w:szCs w:val="20"/>
            </w:rPr>
            <w:t xml:space="preserve">paiements en </w:t>
          </w:r>
          <w:r w:rsidR="00530988">
            <w:rPr>
              <w:rFonts w:ascii="Montserrat" w:hAnsi="Montserrat"/>
              <w:b/>
              <w:bCs/>
              <w:sz w:val="20"/>
              <w:szCs w:val="20"/>
            </w:rPr>
            <w:t>3</w:t>
          </w:r>
          <w:r w:rsidRPr="00FC1179">
            <w:rPr>
              <w:rFonts w:ascii="Montserrat" w:hAnsi="Montserrat"/>
              <w:b/>
              <w:bCs/>
              <w:sz w:val="20"/>
              <w:szCs w:val="20"/>
            </w:rPr>
            <w:t xml:space="preserve"> fois</w:t>
          </w:r>
          <w:r w:rsidR="000034F2">
            <w:rPr>
              <w:rFonts w:ascii="Montserrat" w:hAnsi="Montserrat"/>
              <w:b/>
              <w:bCs/>
              <w:sz w:val="20"/>
              <w:szCs w:val="20"/>
            </w:rPr>
            <w:t xml:space="preserve"> uniquement par chèque - </w:t>
          </w:r>
          <w:r w:rsidRPr="00F1174C">
            <w:rPr>
              <w:rFonts w:ascii="Montserrat" w:hAnsi="Montserrat"/>
              <w:sz w:val="20"/>
              <w:szCs w:val="20"/>
            </w:rPr>
            <w:t>Règlement de la totalité pour validation de l’adhésion.</w:t>
          </w:r>
          <w:r w:rsidR="000034F2">
            <w:rPr>
              <w:rFonts w:ascii="Montserrat" w:hAnsi="Montserrat"/>
              <w:sz w:val="20"/>
              <w:szCs w:val="20"/>
            </w:rPr>
            <w:t xml:space="preserve"> (</w:t>
          </w:r>
          <w:r w:rsidR="00A70D24">
            <w:rPr>
              <w:rFonts w:ascii="Montserrat" w:hAnsi="Montserrat"/>
              <w:sz w:val="20"/>
              <w:szCs w:val="20"/>
            </w:rPr>
            <w:t>Établir</w:t>
          </w:r>
          <w:r w:rsidR="000034F2">
            <w:rPr>
              <w:rFonts w:ascii="Montserrat" w:hAnsi="Montserrat"/>
              <w:sz w:val="20"/>
              <w:szCs w:val="20"/>
            </w:rPr>
            <w:t xml:space="preserve"> de chèques à encaissement différé)</w:t>
          </w:r>
          <w:r w:rsidR="00A70D24">
            <w:rPr>
              <w:rFonts w:ascii="Montserrat" w:hAnsi="Montserrat"/>
              <w:sz w:val="20"/>
              <w:szCs w:val="20"/>
            </w:rPr>
            <w:t>.</w:t>
          </w:r>
        </w:p>
        <w:p w14:paraId="1431FD12" w14:textId="77777777" w:rsidR="00FC1179" w:rsidRDefault="00FC1179" w:rsidP="00C40980">
          <w:pPr>
            <w:jc w:val="both"/>
            <w:rPr>
              <w:rStyle w:val="SoustitreSO"/>
              <w:sz w:val="20"/>
              <w:szCs w:val="28"/>
            </w:rPr>
          </w:pPr>
        </w:p>
        <w:p w14:paraId="701CFACA" w14:textId="77777777" w:rsidR="00FC1179" w:rsidRDefault="00FC1179" w:rsidP="00C40980">
          <w:pPr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Modalités de paiement acceptés :</w:t>
          </w:r>
        </w:p>
        <w:p w14:paraId="3ED187EB" w14:textId="011CBCE6" w:rsidR="00256959" w:rsidRPr="00C40980" w:rsidRDefault="00FC1179" w:rsidP="000034F2">
          <w:pPr>
            <w:pStyle w:val="texteSO"/>
            <w:rPr>
              <w:rFonts w:eastAsiaTheme="minorEastAsia" w:cstheme="majorBidi"/>
              <w:color w:val="00354B"/>
              <w:szCs w:val="32"/>
            </w:rPr>
          </w:pP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 à l’ordre de </w:t>
          </w:r>
          <w:r w:rsidR="006D662E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ASSOCIATION 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PATADÔME Théâtre, 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carte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espèces, 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vacances</w:t>
          </w:r>
          <w:r w:rsidR="005B0011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ANCV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culture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.</w:t>
          </w:r>
        </w:p>
      </w:sdtContent>
    </w:sdt>
    <w:sectPr w:rsidR="00256959" w:rsidRPr="00C40980" w:rsidSect="0000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992" w:bottom="992" w:left="1134" w:header="680" w:footer="3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ECB" w14:textId="77777777" w:rsidR="00F34A27" w:rsidRDefault="00F34A27" w:rsidP="0015758A">
      <w:r>
        <w:separator/>
      </w:r>
    </w:p>
  </w:endnote>
  <w:endnote w:type="continuationSeparator" w:id="0">
    <w:p w14:paraId="71DB84CA" w14:textId="77777777" w:rsidR="00F34A27" w:rsidRDefault="00F34A27" w:rsidP="001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5DE" w14:textId="77777777" w:rsidR="007A6353" w:rsidRDefault="007A63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CB6" w14:textId="0FAB39C2" w:rsidR="00CA5509" w:rsidRDefault="0013164D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B62DE" wp14:editId="2B6ECF62">
          <wp:simplePos x="0" y="0"/>
          <wp:positionH relativeFrom="margin">
            <wp:posOffset>5640518</wp:posOffset>
          </wp:positionH>
          <wp:positionV relativeFrom="page">
            <wp:posOffset>9911340</wp:posOffset>
          </wp:positionV>
          <wp:extent cx="1113905" cy="718389"/>
          <wp:effectExtent l="0" t="0" r="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05" cy="71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3BF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PATADÔME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C46873">
      <w:rPr>
        <w:rFonts w:ascii="Montserrat" w:hAnsi="Montserrat"/>
        <w:i/>
        <w:iCs/>
        <w:color w:val="00354B"/>
        <w:sz w:val="14"/>
        <w:szCs w:val="14"/>
      </w:rPr>
      <w:t>THEÂTRE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-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Une </w:t>
    </w:r>
    <w:r w:rsidR="00C46873">
      <w:rPr>
        <w:rFonts w:ascii="Montserrat" w:hAnsi="Montserrat"/>
        <w:i/>
        <w:iCs/>
        <w:color w:val="00354B"/>
        <w:sz w:val="14"/>
        <w:szCs w:val="14"/>
      </w:rPr>
      <w:t>association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de la marque </w:t>
    </w:r>
    <w:r w:rsidR="006B7A67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LES SCÈNES ÔTREMENT</w:t>
    </w:r>
  </w:p>
  <w:p w14:paraId="5DC8AE1D" w14:textId="1827A16F" w:rsidR="006B7A67" w:rsidRPr="00CA5509" w:rsidRDefault="003023BF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 w:rsidRPr="00CA5509">
      <w:rPr>
        <w:rFonts w:ascii="Montserrat" w:hAnsi="Montserrat"/>
        <w:i/>
        <w:iCs/>
        <w:color w:val="00354B"/>
        <w:sz w:val="14"/>
        <w:szCs w:val="14"/>
      </w:rPr>
      <w:t>S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iège social</w:t>
    </w:r>
    <w:r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: 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62 route d’</w:t>
    </w:r>
    <w:proofErr w:type="spellStart"/>
    <w:r w:rsidR="00F75748" w:rsidRPr="00CA5509">
      <w:rPr>
        <w:rFonts w:ascii="Montserrat" w:hAnsi="Montserrat"/>
        <w:i/>
        <w:iCs/>
        <w:color w:val="00354B"/>
        <w:sz w:val="14"/>
        <w:szCs w:val="14"/>
      </w:rPr>
      <w:t>Yvours</w:t>
    </w:r>
    <w:proofErr w:type="spellEnd"/>
    <w:r w:rsidR="00F75748" w:rsidRPr="00CA5509">
      <w:rPr>
        <w:rFonts w:ascii="Montserrat" w:hAnsi="Montserrat"/>
        <w:i/>
        <w:iCs/>
        <w:color w:val="00354B"/>
        <w:sz w:val="14"/>
        <w:szCs w:val="14"/>
      </w:rPr>
      <w:t>, 69540 IRIGNY</w:t>
    </w:r>
    <w:r w:rsidR="008B1422" w:rsidRPr="00CA5509">
      <w:rPr>
        <w:rFonts w:ascii="Montserrat" w:hAnsi="Montserrat"/>
        <w:i/>
        <w:iCs/>
        <w:color w:val="00354B"/>
        <w:sz w:val="14"/>
        <w:szCs w:val="14"/>
      </w:rPr>
      <w:t xml:space="preserve"> 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04 78 51 48 87 / www.scenes-otrement.com</w:t>
    </w:r>
  </w:p>
  <w:p w14:paraId="6EB1DDAC" w14:textId="6DDAC0E4" w:rsidR="006B7A67" w:rsidRPr="00CA5509" w:rsidRDefault="00C46873" w:rsidP="00CA5509">
    <w:pPr>
      <w:pStyle w:val="Pieddepage"/>
      <w:rPr>
        <w:rFonts w:ascii="Montserrat" w:hAnsi="Montserrat"/>
        <w:i/>
        <w:iCs/>
        <w:color w:val="00354B"/>
        <w:sz w:val="14"/>
        <w:szCs w:val="14"/>
      </w:rPr>
    </w:pPr>
    <w:r>
      <w:rPr>
        <w:rFonts w:ascii="Montserrat" w:hAnsi="Montserrat"/>
        <w:i/>
        <w:iCs/>
        <w:color w:val="00354B"/>
        <w:sz w:val="14"/>
        <w:szCs w:val="14"/>
      </w:rPr>
      <w:t>SIRET 480 409 465 000 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>
      <w:rPr>
        <w:rFonts w:ascii="Montserrat" w:hAnsi="Montserrat"/>
        <w:i/>
        <w:iCs/>
        <w:color w:val="00354B"/>
        <w:sz w:val="14"/>
        <w:szCs w:val="14"/>
      </w:rPr>
      <w:t xml:space="preserve">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TVA intra  FR</w:t>
    </w:r>
    <w:r>
      <w:rPr>
        <w:rFonts w:ascii="Montserrat" w:hAnsi="Montserrat"/>
        <w:i/>
        <w:iCs/>
        <w:color w:val="00354B"/>
        <w:sz w:val="14"/>
        <w:szCs w:val="14"/>
      </w:rPr>
      <w:t>79 480 409 465 00014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– APE </w:t>
    </w:r>
    <w:r>
      <w:rPr>
        <w:rFonts w:ascii="Montserrat" w:hAnsi="Montserrat"/>
        <w:i/>
        <w:iCs/>
        <w:color w:val="00354B"/>
        <w:sz w:val="14"/>
        <w:szCs w:val="14"/>
      </w:rPr>
      <w:t>9001Z</w:t>
    </w:r>
    <w:r w:rsidR="008B074D">
      <w:rPr>
        <w:rFonts w:ascii="Montserrat" w:hAnsi="Montserrat"/>
        <w:i/>
        <w:iCs/>
        <w:color w:val="00354B"/>
        <w:sz w:val="14"/>
        <w:szCs w:val="14"/>
      </w:rPr>
      <w:br/>
    </w:r>
    <w:r>
      <w:rPr>
        <w:rFonts w:ascii="Montserrat" w:hAnsi="Montserrat"/>
        <w:i/>
        <w:iCs/>
        <w:color w:val="00354B"/>
        <w:sz w:val="14"/>
        <w:szCs w:val="14"/>
      </w:rPr>
      <w:t>Licences</w:t>
    </w:r>
    <w:r w:rsidR="008B074D">
      <w:rPr>
        <w:rFonts w:ascii="Montserrat" w:hAnsi="Montserrat"/>
        <w:i/>
        <w:iCs/>
        <w:color w:val="00354B"/>
        <w:sz w:val="14"/>
        <w:szCs w:val="14"/>
      </w:rPr>
      <w:t xml:space="preserve"> : </w:t>
    </w:r>
    <w:r w:rsidR="008B074D" w:rsidRPr="008B074D">
      <w:rPr>
        <w:rFonts w:ascii="Montserrat" w:hAnsi="Montserrat"/>
        <w:i/>
        <w:iCs/>
        <w:color w:val="00354B"/>
        <w:sz w:val="14"/>
        <w:szCs w:val="14"/>
      </w:rPr>
      <w:t>PLATESV-R-2020-009862/PLATESV-R-2020-009863/PLATESV-R-2020-009864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FA6" w14:textId="5DF4D5B0" w:rsidR="00622A2C" w:rsidRDefault="00622A2C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0" wp14:anchorId="27C9A234" wp14:editId="6E4F0096">
          <wp:simplePos x="0" y="0"/>
          <wp:positionH relativeFrom="margin">
            <wp:posOffset>-28575</wp:posOffset>
          </wp:positionH>
          <wp:positionV relativeFrom="paragraph">
            <wp:posOffset>-154305</wp:posOffset>
          </wp:positionV>
          <wp:extent cx="3636000" cy="6876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0E5FC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05422588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42D7B5E2" w14:textId="76AB0685" w:rsidR="008B074D" w:rsidRDefault="008B074D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color w:val="00354B"/>
      </w:rPr>
      <w:t>La marque LES SCÈNES ÔTREMENT réunit l’ensemble des activités de nos deux théâtres : Le Patadôme et l’Île Ô</w:t>
    </w:r>
  </w:p>
  <w:p w14:paraId="630129C3" w14:textId="4F11925C" w:rsidR="008B074D" w:rsidRDefault="008B074D" w:rsidP="008B074D">
    <w:pPr>
      <w:rPr>
        <w:rFonts w:ascii="Montserrat" w:hAnsi="Montserrat"/>
        <w:b/>
        <w:bCs/>
        <w:sz w:val="18"/>
        <w:szCs w:val="18"/>
      </w:rPr>
    </w:pPr>
    <w:r w:rsidRPr="000B305F">
      <w:rPr>
        <w:rFonts w:ascii="Montserrat" w:hAnsi="Montserrat"/>
        <w:color w:val="00354B"/>
        <w:sz w:val="20"/>
        <w:szCs w:val="20"/>
      </w:rPr>
      <w:t xml:space="preserve">04 78 51 48 87 </w:t>
    </w:r>
    <w:r w:rsidR="007A6353">
      <w:rPr>
        <w:rFonts w:ascii="Montserrat" w:hAnsi="Montserrat"/>
        <w:color w:val="00354B"/>
        <w:sz w:val="20"/>
        <w:szCs w:val="20"/>
      </w:rPr>
      <w:t>- 04 28 38 16 67</w:t>
    </w:r>
    <w:r w:rsidR="007A6353" w:rsidRPr="000B305F">
      <w:rPr>
        <w:rFonts w:ascii="Montserrat" w:hAnsi="Montserrat"/>
        <w:color w:val="00354B"/>
        <w:sz w:val="20"/>
        <w:szCs w:val="20"/>
      </w:rPr>
      <w:t xml:space="preserve"> </w:t>
    </w:r>
    <w:r w:rsidRPr="000B305F">
      <w:rPr>
        <w:rFonts w:ascii="Montserrat" w:hAnsi="Montserrat"/>
        <w:color w:val="00354B"/>
        <w:sz w:val="20"/>
        <w:szCs w:val="20"/>
      </w:rPr>
      <w:t xml:space="preserve">/ </w:t>
    </w:r>
    <w:hyperlink r:id="rId2" w:history="1">
      <w:r w:rsidR="00FC1179" w:rsidRPr="005A33B3">
        <w:rPr>
          <w:rStyle w:val="Lienhypertexte"/>
          <w:rFonts w:ascii="Montserrat" w:hAnsi="Montserrat"/>
          <w:sz w:val="20"/>
          <w:szCs w:val="20"/>
        </w:rPr>
        <w:t>ateliers@scenes-otrement.com</w:t>
      </w:r>
    </w:hyperlink>
  </w:p>
  <w:p w14:paraId="0DA7374C" w14:textId="4511CF30" w:rsidR="008B074D" w:rsidRPr="008B074D" w:rsidRDefault="000E595E" w:rsidP="008B074D">
    <w:pPr>
      <w:pStyle w:val="Sansinterligne"/>
      <w:rPr>
        <w:rFonts w:ascii="Montserrat" w:hAnsi="Montserrat"/>
        <w:b/>
        <w:bCs/>
        <w:color w:val="00354B"/>
        <w:sz w:val="20"/>
        <w:szCs w:val="20"/>
      </w:rPr>
    </w:pPr>
    <w:hyperlink r:id="rId3" w:history="1">
      <w:r w:rsidR="008B074D" w:rsidRPr="000B305F">
        <w:rPr>
          <w:rStyle w:val="Lienhypertexte"/>
          <w:rFonts w:ascii="Montserrat" w:hAnsi="Montserrat"/>
          <w:b/>
          <w:bCs/>
          <w:color w:val="00354B"/>
          <w:sz w:val="20"/>
          <w:szCs w:val="20"/>
          <w:u w:val="none"/>
        </w:rPr>
        <w:t>www.scenes-otrement.com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8E5E" w14:textId="77777777" w:rsidR="00F34A27" w:rsidRDefault="00F34A27" w:rsidP="0015758A">
      <w:r>
        <w:separator/>
      </w:r>
    </w:p>
  </w:footnote>
  <w:footnote w:type="continuationSeparator" w:id="0">
    <w:p w14:paraId="410A2B90" w14:textId="77777777" w:rsidR="00F34A27" w:rsidRDefault="00F34A27" w:rsidP="0015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178" w14:textId="77777777" w:rsidR="007A6353" w:rsidRDefault="007A6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124756"/>
      <w:docPartObj>
        <w:docPartGallery w:val="Page Numbers (Top of Page)"/>
        <w:docPartUnique/>
      </w:docPartObj>
    </w:sdtPr>
    <w:sdtEndPr>
      <w:rPr>
        <w:rFonts w:ascii="Montserrat" w:hAnsi="Montserrat"/>
        <w:sz w:val="14"/>
        <w:szCs w:val="14"/>
      </w:rPr>
    </w:sdtEndPr>
    <w:sdtContent>
      <w:p w14:paraId="7D5B2E79" w14:textId="719E232C" w:rsidR="009118E2" w:rsidRPr="0013164D" w:rsidRDefault="0013164D" w:rsidP="0013164D">
        <w:pPr>
          <w:pStyle w:val="En-tte"/>
          <w:jc w:val="right"/>
          <w:rPr>
            <w:rFonts w:ascii="Montserrat" w:hAnsi="Montserrat"/>
            <w:sz w:val="14"/>
            <w:szCs w:val="14"/>
          </w:rPr>
        </w:pPr>
        <w:r w:rsidRPr="0013164D">
          <w:rPr>
            <w:rFonts w:ascii="Montserrat" w:hAnsi="Montserrat"/>
            <w:sz w:val="14"/>
            <w:szCs w:val="14"/>
          </w:rPr>
          <w:fldChar w:fldCharType="begin"/>
        </w:r>
        <w:r w:rsidRPr="0013164D">
          <w:rPr>
            <w:rFonts w:ascii="Montserrat" w:hAnsi="Montserrat"/>
            <w:sz w:val="14"/>
            <w:szCs w:val="14"/>
          </w:rPr>
          <w:instrText>PAGE   \* MERGEFORMAT</w:instrText>
        </w:r>
        <w:r w:rsidRPr="0013164D">
          <w:rPr>
            <w:rFonts w:ascii="Montserrat" w:hAnsi="Montserrat"/>
            <w:sz w:val="14"/>
            <w:szCs w:val="14"/>
          </w:rPr>
          <w:fldChar w:fldCharType="separate"/>
        </w:r>
        <w:r w:rsidRPr="0013164D">
          <w:rPr>
            <w:rFonts w:ascii="Montserrat" w:hAnsi="Montserrat"/>
            <w:sz w:val="14"/>
            <w:szCs w:val="14"/>
          </w:rPr>
          <w:t>2</w:t>
        </w:r>
        <w:r w:rsidRPr="0013164D">
          <w:rPr>
            <w:rFonts w:ascii="Montserrat" w:hAnsi="Montserrat"/>
            <w:sz w:val="14"/>
            <w:szCs w:val="1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1EB" w14:textId="39C220B2" w:rsidR="008B074D" w:rsidRDefault="008B074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17509E" wp14:editId="537C681B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2392590" cy="1543050"/>
          <wp:effectExtent l="0" t="0" r="825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97" cy="154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C4941" w14:textId="77777777" w:rsidR="008B074D" w:rsidRDefault="008B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9B40E2"/>
    <w:multiLevelType w:val="hybridMultilevel"/>
    <w:tmpl w:val="DE4CA3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D63"/>
    <w:multiLevelType w:val="hybridMultilevel"/>
    <w:tmpl w:val="6F18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E10"/>
    <w:multiLevelType w:val="hybridMultilevel"/>
    <w:tmpl w:val="F0BE47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E7B50">
      <w:numFmt w:val="bullet"/>
      <w:lvlText w:val="-"/>
      <w:lvlJc w:val="left"/>
      <w:pPr>
        <w:ind w:left="1800" w:hanging="360"/>
      </w:pPr>
      <w:rPr>
        <w:rFonts w:ascii="Montserrat" w:eastAsia="Arial Unicode MS" w:hAnsi="Montserrat" w:cs="Arial Unicode M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9434D"/>
    <w:multiLevelType w:val="hybridMultilevel"/>
    <w:tmpl w:val="B7E2D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22E"/>
    <w:multiLevelType w:val="hybridMultilevel"/>
    <w:tmpl w:val="3C142A6C"/>
    <w:lvl w:ilvl="0" w:tplc="14B4A2B4">
      <w:start w:val="30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33F5"/>
    <w:multiLevelType w:val="hybridMultilevel"/>
    <w:tmpl w:val="FAF66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725"/>
    <w:multiLevelType w:val="hybridMultilevel"/>
    <w:tmpl w:val="2A36DD2E"/>
    <w:lvl w:ilvl="0" w:tplc="C6787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715"/>
    <w:multiLevelType w:val="hybridMultilevel"/>
    <w:tmpl w:val="94749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036D"/>
    <w:multiLevelType w:val="hybridMultilevel"/>
    <w:tmpl w:val="3F6EC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4F03"/>
    <w:multiLevelType w:val="hybridMultilevel"/>
    <w:tmpl w:val="E9A4B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8D5"/>
    <w:multiLevelType w:val="hybridMultilevel"/>
    <w:tmpl w:val="F9BE9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197"/>
    <w:multiLevelType w:val="hybridMultilevel"/>
    <w:tmpl w:val="6A944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EFD"/>
    <w:multiLevelType w:val="multilevel"/>
    <w:tmpl w:val="7F5A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4510F4"/>
    <w:multiLevelType w:val="hybridMultilevel"/>
    <w:tmpl w:val="408A7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76D4"/>
    <w:multiLevelType w:val="multilevel"/>
    <w:tmpl w:val="78EC9796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DA379F"/>
    <w:multiLevelType w:val="hybridMultilevel"/>
    <w:tmpl w:val="FB2A25DE"/>
    <w:lvl w:ilvl="0" w:tplc="0B307DD0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62"/>
    <w:multiLevelType w:val="hybridMultilevel"/>
    <w:tmpl w:val="CDB89F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21D6"/>
    <w:multiLevelType w:val="hybridMultilevel"/>
    <w:tmpl w:val="6876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7119"/>
    <w:multiLevelType w:val="hybridMultilevel"/>
    <w:tmpl w:val="56ECF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54C6"/>
    <w:multiLevelType w:val="hybridMultilevel"/>
    <w:tmpl w:val="46C2F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6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C05A98"/>
    <w:multiLevelType w:val="hybridMultilevel"/>
    <w:tmpl w:val="E736B97A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A17C66"/>
    <w:multiLevelType w:val="hybridMultilevel"/>
    <w:tmpl w:val="559EE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D217C"/>
    <w:multiLevelType w:val="hybridMultilevel"/>
    <w:tmpl w:val="47807BF8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AE8714C"/>
    <w:multiLevelType w:val="multilevel"/>
    <w:tmpl w:val="E932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7650601">
    <w:abstractNumId w:val="21"/>
  </w:num>
  <w:num w:numId="2" w16cid:durableId="1094788849">
    <w:abstractNumId w:val="24"/>
  </w:num>
  <w:num w:numId="3" w16cid:durableId="367415151">
    <w:abstractNumId w:val="3"/>
  </w:num>
  <w:num w:numId="4" w16cid:durableId="1157645942">
    <w:abstractNumId w:val="2"/>
  </w:num>
  <w:num w:numId="5" w16cid:durableId="1184829784">
    <w:abstractNumId w:val="1"/>
  </w:num>
  <w:num w:numId="6" w16cid:durableId="808017805">
    <w:abstractNumId w:val="22"/>
  </w:num>
  <w:num w:numId="7" w16cid:durableId="160202382">
    <w:abstractNumId w:val="14"/>
  </w:num>
  <w:num w:numId="8" w16cid:durableId="1385519409">
    <w:abstractNumId w:val="16"/>
  </w:num>
  <w:num w:numId="9" w16cid:durableId="654458856">
    <w:abstractNumId w:val="17"/>
  </w:num>
  <w:num w:numId="10" w16cid:durableId="265696655">
    <w:abstractNumId w:val="18"/>
  </w:num>
  <w:num w:numId="11" w16cid:durableId="284622920">
    <w:abstractNumId w:val="23"/>
  </w:num>
  <w:num w:numId="12" w16cid:durableId="403770300">
    <w:abstractNumId w:val="9"/>
  </w:num>
  <w:num w:numId="13" w16cid:durableId="938830319">
    <w:abstractNumId w:val="13"/>
  </w:num>
  <w:num w:numId="14" w16cid:durableId="72162419">
    <w:abstractNumId w:val="15"/>
  </w:num>
  <w:num w:numId="15" w16cid:durableId="1033114216">
    <w:abstractNumId w:val="25"/>
  </w:num>
  <w:num w:numId="16" w16cid:durableId="200870403">
    <w:abstractNumId w:val="0"/>
  </w:num>
  <w:num w:numId="17" w16cid:durableId="567813363">
    <w:abstractNumId w:val="8"/>
  </w:num>
  <w:num w:numId="18" w16cid:durableId="357706452">
    <w:abstractNumId w:val="6"/>
  </w:num>
  <w:num w:numId="19" w16cid:durableId="919872950">
    <w:abstractNumId w:val="19"/>
  </w:num>
  <w:num w:numId="20" w16cid:durableId="84039841">
    <w:abstractNumId w:val="11"/>
  </w:num>
  <w:num w:numId="21" w16cid:durableId="334311182">
    <w:abstractNumId w:val="20"/>
  </w:num>
  <w:num w:numId="22" w16cid:durableId="1981350035">
    <w:abstractNumId w:val="4"/>
  </w:num>
  <w:num w:numId="23" w16cid:durableId="780538308">
    <w:abstractNumId w:val="12"/>
  </w:num>
  <w:num w:numId="24" w16cid:durableId="1374574501">
    <w:abstractNumId w:val="5"/>
  </w:num>
  <w:num w:numId="25" w16cid:durableId="1392576360">
    <w:abstractNumId w:val="10"/>
  </w:num>
  <w:num w:numId="26" w16cid:durableId="200239264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66"/>
    <w:rsid w:val="000034F2"/>
    <w:rsid w:val="0000492B"/>
    <w:rsid w:val="00046286"/>
    <w:rsid w:val="00050257"/>
    <w:rsid w:val="00050F1C"/>
    <w:rsid w:val="0005132B"/>
    <w:rsid w:val="000B305F"/>
    <w:rsid w:val="000B4ADF"/>
    <w:rsid w:val="000D2C26"/>
    <w:rsid w:val="000D59A1"/>
    <w:rsid w:val="000E4711"/>
    <w:rsid w:val="000E595E"/>
    <w:rsid w:val="000F2797"/>
    <w:rsid w:val="000F7497"/>
    <w:rsid w:val="00116932"/>
    <w:rsid w:val="001277D8"/>
    <w:rsid w:val="0013164D"/>
    <w:rsid w:val="00157538"/>
    <w:rsid w:val="0015758A"/>
    <w:rsid w:val="00160D7A"/>
    <w:rsid w:val="00176052"/>
    <w:rsid w:val="001839E6"/>
    <w:rsid w:val="001A1BB9"/>
    <w:rsid w:val="001A222C"/>
    <w:rsid w:val="001B0A05"/>
    <w:rsid w:val="001B70C9"/>
    <w:rsid w:val="001D65EC"/>
    <w:rsid w:val="001D6C77"/>
    <w:rsid w:val="001E0A63"/>
    <w:rsid w:val="00205281"/>
    <w:rsid w:val="00207987"/>
    <w:rsid w:val="00217317"/>
    <w:rsid w:val="00221DE5"/>
    <w:rsid w:val="00224AB1"/>
    <w:rsid w:val="00236F4C"/>
    <w:rsid w:val="00243E5F"/>
    <w:rsid w:val="002510A0"/>
    <w:rsid w:val="00256959"/>
    <w:rsid w:val="002647D2"/>
    <w:rsid w:val="0027796A"/>
    <w:rsid w:val="002B1498"/>
    <w:rsid w:val="002C5B77"/>
    <w:rsid w:val="002D33E5"/>
    <w:rsid w:val="002D68DD"/>
    <w:rsid w:val="002F1CB7"/>
    <w:rsid w:val="003023BF"/>
    <w:rsid w:val="0031326D"/>
    <w:rsid w:val="00335BD5"/>
    <w:rsid w:val="003854F9"/>
    <w:rsid w:val="00385DDC"/>
    <w:rsid w:val="003A606A"/>
    <w:rsid w:val="003D0B94"/>
    <w:rsid w:val="004064CA"/>
    <w:rsid w:val="00407DB5"/>
    <w:rsid w:val="00471CE6"/>
    <w:rsid w:val="0048170D"/>
    <w:rsid w:val="004A0DA4"/>
    <w:rsid w:val="004A6E4A"/>
    <w:rsid w:val="004F3015"/>
    <w:rsid w:val="005038B0"/>
    <w:rsid w:val="00510458"/>
    <w:rsid w:val="00516269"/>
    <w:rsid w:val="00530988"/>
    <w:rsid w:val="00535880"/>
    <w:rsid w:val="00560AFF"/>
    <w:rsid w:val="00575089"/>
    <w:rsid w:val="005772B9"/>
    <w:rsid w:val="00582CC4"/>
    <w:rsid w:val="005A5762"/>
    <w:rsid w:val="005B0011"/>
    <w:rsid w:val="005D0A46"/>
    <w:rsid w:val="005D5E49"/>
    <w:rsid w:val="00622A2C"/>
    <w:rsid w:val="0063679B"/>
    <w:rsid w:val="00657E9A"/>
    <w:rsid w:val="0067010B"/>
    <w:rsid w:val="00670452"/>
    <w:rsid w:val="0067072A"/>
    <w:rsid w:val="006A19DF"/>
    <w:rsid w:val="006B7A67"/>
    <w:rsid w:val="006D03BE"/>
    <w:rsid w:val="006D662E"/>
    <w:rsid w:val="0072310E"/>
    <w:rsid w:val="007305BE"/>
    <w:rsid w:val="00743BBB"/>
    <w:rsid w:val="0077075E"/>
    <w:rsid w:val="00771A26"/>
    <w:rsid w:val="007740C2"/>
    <w:rsid w:val="007A6353"/>
    <w:rsid w:val="007B07E5"/>
    <w:rsid w:val="007B090D"/>
    <w:rsid w:val="007C19BB"/>
    <w:rsid w:val="007D0A7B"/>
    <w:rsid w:val="007E04E5"/>
    <w:rsid w:val="007E4C97"/>
    <w:rsid w:val="007E7034"/>
    <w:rsid w:val="00821273"/>
    <w:rsid w:val="0082643E"/>
    <w:rsid w:val="008314A5"/>
    <w:rsid w:val="00877A94"/>
    <w:rsid w:val="0088399E"/>
    <w:rsid w:val="00896E2B"/>
    <w:rsid w:val="00897C72"/>
    <w:rsid w:val="008A4243"/>
    <w:rsid w:val="008B074D"/>
    <w:rsid w:val="008B1422"/>
    <w:rsid w:val="008D667C"/>
    <w:rsid w:val="008E4C86"/>
    <w:rsid w:val="0090065D"/>
    <w:rsid w:val="009007CB"/>
    <w:rsid w:val="00905DAF"/>
    <w:rsid w:val="009118E2"/>
    <w:rsid w:val="0091249E"/>
    <w:rsid w:val="009620CB"/>
    <w:rsid w:val="0097157B"/>
    <w:rsid w:val="0098154B"/>
    <w:rsid w:val="00990BA2"/>
    <w:rsid w:val="00995645"/>
    <w:rsid w:val="009B13CF"/>
    <w:rsid w:val="009D19D6"/>
    <w:rsid w:val="009D68E6"/>
    <w:rsid w:val="009E553A"/>
    <w:rsid w:val="009E7257"/>
    <w:rsid w:val="009F0573"/>
    <w:rsid w:val="009F44BE"/>
    <w:rsid w:val="009F539D"/>
    <w:rsid w:val="009F573A"/>
    <w:rsid w:val="00A151CC"/>
    <w:rsid w:val="00A318B9"/>
    <w:rsid w:val="00A31E7B"/>
    <w:rsid w:val="00A32221"/>
    <w:rsid w:val="00A36857"/>
    <w:rsid w:val="00A36C1E"/>
    <w:rsid w:val="00A3737E"/>
    <w:rsid w:val="00A535C4"/>
    <w:rsid w:val="00A564BA"/>
    <w:rsid w:val="00A70D24"/>
    <w:rsid w:val="00A86427"/>
    <w:rsid w:val="00AA3764"/>
    <w:rsid w:val="00AC04F3"/>
    <w:rsid w:val="00AD7457"/>
    <w:rsid w:val="00AE3F30"/>
    <w:rsid w:val="00AF1124"/>
    <w:rsid w:val="00B212BD"/>
    <w:rsid w:val="00B34749"/>
    <w:rsid w:val="00B54AF4"/>
    <w:rsid w:val="00B675AC"/>
    <w:rsid w:val="00B73051"/>
    <w:rsid w:val="00BA4DB9"/>
    <w:rsid w:val="00BF06B5"/>
    <w:rsid w:val="00C304D5"/>
    <w:rsid w:val="00C36939"/>
    <w:rsid w:val="00C36BCC"/>
    <w:rsid w:val="00C40980"/>
    <w:rsid w:val="00C41324"/>
    <w:rsid w:val="00C4202B"/>
    <w:rsid w:val="00C46873"/>
    <w:rsid w:val="00C74AA1"/>
    <w:rsid w:val="00CA5509"/>
    <w:rsid w:val="00CC7958"/>
    <w:rsid w:val="00CD55A0"/>
    <w:rsid w:val="00CE0A71"/>
    <w:rsid w:val="00CE7BDE"/>
    <w:rsid w:val="00D20BF1"/>
    <w:rsid w:val="00D213DA"/>
    <w:rsid w:val="00D4520A"/>
    <w:rsid w:val="00D52241"/>
    <w:rsid w:val="00D61600"/>
    <w:rsid w:val="00D91456"/>
    <w:rsid w:val="00DC46C0"/>
    <w:rsid w:val="00DE1320"/>
    <w:rsid w:val="00DE2932"/>
    <w:rsid w:val="00E05656"/>
    <w:rsid w:val="00E11884"/>
    <w:rsid w:val="00E3045A"/>
    <w:rsid w:val="00E3108D"/>
    <w:rsid w:val="00E324AF"/>
    <w:rsid w:val="00E84152"/>
    <w:rsid w:val="00EA20EB"/>
    <w:rsid w:val="00EC1D97"/>
    <w:rsid w:val="00ED568E"/>
    <w:rsid w:val="00F0227A"/>
    <w:rsid w:val="00F1174C"/>
    <w:rsid w:val="00F14866"/>
    <w:rsid w:val="00F2354D"/>
    <w:rsid w:val="00F34A27"/>
    <w:rsid w:val="00F4574B"/>
    <w:rsid w:val="00F45CD7"/>
    <w:rsid w:val="00F6572F"/>
    <w:rsid w:val="00F7200B"/>
    <w:rsid w:val="00F75748"/>
    <w:rsid w:val="00F77711"/>
    <w:rsid w:val="00F96544"/>
    <w:rsid w:val="00FC1179"/>
    <w:rsid w:val="00FD1A39"/>
    <w:rsid w:val="00FD78A4"/>
    <w:rsid w:val="00FE11A2"/>
    <w:rsid w:val="00FF0D18"/>
    <w:rsid w:val="00FF120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4719"/>
  <w15:chartTrackingRefBased/>
  <w15:docId w15:val="{CC7DC2DF-5E40-F742-812A-C0F0542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497"/>
  </w:style>
  <w:style w:type="paragraph" w:styleId="Titre1">
    <w:name w:val="heading 1"/>
    <w:basedOn w:val="Normal"/>
    <w:next w:val="Normal"/>
    <w:link w:val="Titre1Car"/>
    <w:uiPriority w:val="9"/>
    <w:rsid w:val="00EC1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77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rsid w:val="00302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9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58A"/>
  </w:style>
  <w:style w:type="paragraph" w:styleId="Pieddepage">
    <w:name w:val="footer"/>
    <w:basedOn w:val="Normal"/>
    <w:link w:val="Pieddepag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58A"/>
  </w:style>
  <w:style w:type="character" w:customStyle="1" w:styleId="Titre4Car">
    <w:name w:val="Titre 4 Car"/>
    <w:basedOn w:val="Policepardfaut"/>
    <w:link w:val="Titre4"/>
    <w:uiPriority w:val="9"/>
    <w:rsid w:val="003023BF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rsid w:val="003023B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02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rsid w:val="003023B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23BF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F1204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EC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EC1D97"/>
    <w:pPr>
      <w:suppressAutoHyphens/>
      <w:spacing w:after="1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C1D97"/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Paragraphedeliste1">
    <w:name w:val="Paragraphe de liste1"/>
    <w:basedOn w:val="Normal"/>
    <w:rsid w:val="00EC1D97"/>
    <w:pPr>
      <w:suppressAutoHyphens/>
      <w:ind w:left="7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Textebrut1">
    <w:name w:val="Texte brut1"/>
    <w:basedOn w:val="Normal"/>
    <w:rsid w:val="00EC1D97"/>
    <w:rPr>
      <w:rFonts w:ascii="Calibri" w:eastAsia="Times New Roman" w:hAnsi="Calibri" w:cs="Times New Roman"/>
      <w:color w:val="000000"/>
      <w:kern w:val="1"/>
      <w:sz w:val="22"/>
      <w:szCs w:val="2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77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77A94"/>
    <w:pPr>
      <w:suppressAutoHyphens/>
    </w:pPr>
    <w:rPr>
      <w:rFonts w:ascii="Century Gothic" w:eastAsia="Arial Unicode MS" w:hAnsi="Century Gothic" w:cs="Century Gothic"/>
      <w:color w:val="000000"/>
      <w:kern w:val="1"/>
      <w:lang w:eastAsia="hi-IN" w:bidi="hi-IN"/>
    </w:rPr>
  </w:style>
  <w:style w:type="numbering" w:customStyle="1" w:styleId="Listeactuelle1">
    <w:name w:val="Liste actuelle1"/>
    <w:uiPriority w:val="99"/>
    <w:rsid w:val="005A5762"/>
    <w:pPr>
      <w:numPr>
        <w:numId w:val="14"/>
      </w:numPr>
    </w:pPr>
  </w:style>
  <w:style w:type="paragraph" w:styleId="Sansinterligne">
    <w:name w:val="No Spacing"/>
    <w:link w:val="SansinterligneCar"/>
    <w:uiPriority w:val="1"/>
    <w:rsid w:val="00205281"/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281"/>
    <w:rPr>
      <w:rFonts w:eastAsiaTheme="minorEastAsia"/>
      <w:sz w:val="22"/>
      <w:szCs w:val="22"/>
      <w:lang w:eastAsia="fr-FR"/>
    </w:rPr>
  </w:style>
  <w:style w:type="paragraph" w:customStyle="1" w:styleId="TITRESO">
    <w:name w:val="TITRE SO"/>
    <w:basedOn w:val="Normal"/>
    <w:next w:val="Corpsdetexte"/>
    <w:link w:val="TITRESOCar"/>
    <w:qFormat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paragraph" w:customStyle="1" w:styleId="texteSO">
    <w:name w:val="texte SO"/>
    <w:qFormat/>
    <w:rsid w:val="00256959"/>
    <w:rPr>
      <w:rFonts w:ascii="Montserrat" w:eastAsia="Arial Unicode MS" w:hAnsi="Montserrat" w:cs="Arial Unicode MS"/>
      <w:kern w:val="1"/>
      <w:sz w:val="20"/>
      <w:lang w:eastAsia="fr-FR" w:bidi="hi-IN"/>
    </w:rPr>
  </w:style>
  <w:style w:type="character" w:customStyle="1" w:styleId="TITRESOCar">
    <w:name w:val="TITRE SO Car"/>
    <w:basedOn w:val="Policepardfaut"/>
    <w:link w:val="TITRESO"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character" w:customStyle="1" w:styleId="SoustitreSO">
    <w:name w:val="Sous titre SO"/>
    <w:basedOn w:val="TITRESOCar"/>
    <w:uiPriority w:val="1"/>
    <w:qFormat/>
    <w:rsid w:val="00256959"/>
    <w:rPr>
      <w:rFonts w:ascii="Montserrat" w:eastAsiaTheme="minorEastAsia" w:hAnsi="Montserrat" w:cstheme="majorBidi"/>
      <w:b/>
      <w:color w:val="00354B"/>
      <w:kern w:val="1"/>
      <w:sz w:val="22"/>
      <w:szCs w:val="32"/>
      <w:lang w:eastAsia="fr-FR" w:bidi="hi-IN"/>
    </w:rPr>
  </w:style>
  <w:style w:type="paragraph" w:styleId="Titre">
    <w:name w:val="Title"/>
    <w:basedOn w:val="Normal"/>
    <w:next w:val="Normal"/>
    <w:link w:val="TitreCar"/>
    <w:qFormat/>
    <w:rsid w:val="002569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56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2569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5695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rsid w:val="00256959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256959"/>
    <w:rPr>
      <w:i/>
      <w:iCs/>
    </w:rPr>
  </w:style>
  <w:style w:type="character" w:styleId="Accentuationintense">
    <w:name w:val="Intense Emphasis"/>
    <w:basedOn w:val="Policepardfaut"/>
    <w:uiPriority w:val="21"/>
    <w:rsid w:val="00256959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2569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6959"/>
    <w:rPr>
      <w:i/>
      <w:iCs/>
      <w:color w:val="404040" w:themeColor="text1" w:themeTint="BF"/>
    </w:rPr>
  </w:style>
  <w:style w:type="character" w:customStyle="1" w:styleId="TexteitalicSO">
    <w:name w:val="Texte italic SO"/>
    <w:basedOn w:val="Policepardfaut"/>
    <w:uiPriority w:val="1"/>
    <w:qFormat/>
    <w:rsid w:val="00256959"/>
    <w:rPr>
      <w:rFonts w:ascii="Montserrat" w:hAnsi="Montserrat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63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4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9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7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5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nes-otrement.com" TargetMode="External"/><Relationship Id="rId2" Type="http://schemas.openxmlformats.org/officeDocument/2006/relationships/hyperlink" Target="mailto:ateliers@scenes-otrement.com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</dc:title>
  <dc:subject>Contrat d’engagement sur</dc:subject>
  <dc:creator>62 rue d’Yvours, 69540 IRIGNY</dc:creator>
  <cp:keywords/>
  <dc:description/>
  <cp:lastModifiedBy>Contact</cp:lastModifiedBy>
  <cp:revision>18</cp:revision>
  <dcterms:created xsi:type="dcterms:W3CDTF">2023-07-06T12:40:00Z</dcterms:created>
  <dcterms:modified xsi:type="dcterms:W3CDTF">2023-07-26T14:46:00Z</dcterms:modified>
</cp:coreProperties>
</file>