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44512" w14:textId="6F9472B6" w:rsidR="00582CC4" w:rsidRDefault="00582CC4"/>
    <w:p w14:paraId="2CFD1241" w14:textId="0E203B65" w:rsidR="00582CC4" w:rsidRDefault="00582CC4"/>
    <w:p w14:paraId="5F958088" w14:textId="77777777" w:rsidR="00582CC4" w:rsidRDefault="00582CC4"/>
    <w:p w14:paraId="5466E80B" w14:textId="2D0EB5FB" w:rsidR="00582CC4" w:rsidRDefault="00582CC4"/>
    <w:p w14:paraId="6F47ACEB" w14:textId="55F5474E" w:rsidR="00582CC4" w:rsidRDefault="00582CC4"/>
    <w:p w14:paraId="3C47774C" w14:textId="77777777" w:rsidR="00582CC4" w:rsidRDefault="00582CC4"/>
    <w:p w14:paraId="3E6187AF" w14:textId="1CB872FB" w:rsidR="00471CE6" w:rsidRDefault="00471CE6">
      <w:r>
        <w:t xml:space="preserve"> </w:t>
      </w:r>
    </w:p>
    <w:sdt>
      <w:sdtPr>
        <w:rPr>
          <w:rFonts w:asciiTheme="majorHAnsi" w:eastAsiaTheme="minorEastAsia" w:hAnsiTheme="majorHAnsi" w:cstheme="majorBidi"/>
          <w:color w:val="2F5496" w:themeColor="accent1" w:themeShade="BF"/>
          <w:sz w:val="22"/>
          <w:szCs w:val="22"/>
          <w:lang w:eastAsia="fr-FR"/>
        </w:rPr>
        <w:id w:val="-179906090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  <w:sz w:val="24"/>
          <w:szCs w:val="24"/>
        </w:rPr>
      </w:sdtEndPr>
      <w:sdtContent>
        <w:p w14:paraId="1D71CB85" w14:textId="1CD855B0" w:rsidR="00582CC4" w:rsidRPr="008B074D" w:rsidRDefault="00582CC4"/>
        <w:p w14:paraId="0A795402" w14:textId="77777777" w:rsidR="006D03BE" w:rsidRPr="00990BA2" w:rsidRDefault="006D03BE" w:rsidP="008B074D">
          <w:pPr>
            <w:jc w:val="center"/>
            <w:rPr>
              <w:rFonts w:ascii="Montserrat" w:hAnsi="Montserrat"/>
              <w:b/>
              <w:bCs/>
              <w:noProof/>
              <w:color w:val="00354B"/>
              <w:sz w:val="44"/>
              <w:szCs w:val="44"/>
            </w:rPr>
          </w:pPr>
        </w:p>
        <w:p w14:paraId="4D9F2E25" w14:textId="77777777" w:rsidR="006D03BE" w:rsidRPr="00990BA2" w:rsidRDefault="006D03BE" w:rsidP="00990BA2">
          <w:pPr>
            <w:rPr>
              <w:rFonts w:ascii="Montserrat" w:hAnsi="Montserrat"/>
              <w:b/>
              <w:bCs/>
              <w:noProof/>
              <w:color w:val="00354B"/>
              <w:sz w:val="44"/>
              <w:szCs w:val="44"/>
            </w:rPr>
          </w:pPr>
        </w:p>
        <w:p w14:paraId="61039EC2" w14:textId="3E528338" w:rsidR="00B54AF4" w:rsidRDefault="00995645" w:rsidP="00990BA2">
          <w:pPr>
            <w:pStyle w:val="Titre"/>
            <w:jc w:val="center"/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</w:pPr>
          <w:r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>BULLETIN</w:t>
          </w:r>
          <w:r w:rsidR="00990BA2" w:rsidRPr="00990D45"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 xml:space="preserve"> D</w:t>
          </w:r>
          <w:r w:rsidR="00B54AF4"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>’INSCRIPTION</w:t>
          </w:r>
        </w:p>
        <w:p w14:paraId="6570E4BF" w14:textId="414C07CE" w:rsidR="00407DB5" w:rsidRDefault="00DE39C7" w:rsidP="00407DB5">
          <w:pPr>
            <w:pStyle w:val="Titre"/>
            <w:jc w:val="center"/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</w:pPr>
          <w:r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>STAGES</w:t>
          </w:r>
          <w:r w:rsidR="002C0D69"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 xml:space="preserve"> </w:t>
          </w:r>
          <w:r w:rsidR="003A5175"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>AVRIL 2024</w:t>
          </w:r>
        </w:p>
        <w:p w14:paraId="0A5EDEBF" w14:textId="77777777" w:rsidR="00407DB5" w:rsidRPr="00407DB5" w:rsidRDefault="00407DB5" w:rsidP="00407DB5">
          <w:pPr>
            <w:rPr>
              <w:lang w:eastAsia="fr-FR" w:bidi="hi-IN"/>
            </w:rPr>
          </w:pPr>
        </w:p>
        <w:p w14:paraId="54246B13" w14:textId="09FD438D" w:rsidR="00DE39C7" w:rsidRPr="009F573A" w:rsidRDefault="00DE63C8" w:rsidP="00DE39C7">
          <w:pPr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</w:pPr>
          <w:r w:rsidRPr="00DE63C8">
            <w:rPr>
              <w:rFonts w:ascii="Montserrat" w:hAnsi="Montserrat"/>
              <w:sz w:val="36"/>
              <w:szCs w:val="36"/>
            </w:rPr>
            <w:sym w:font="Wingdings" w:char="F0A8"/>
          </w:r>
          <w:r w:rsidRPr="00DE63C8">
            <w:rPr>
              <w:rFonts w:ascii="Montserrat" w:hAnsi="Montserrat"/>
              <w:sz w:val="36"/>
              <w:szCs w:val="36"/>
            </w:rPr>
            <w:t xml:space="preserve"> </w:t>
          </w:r>
          <w:r w:rsidR="00DE39C7" w:rsidRPr="00DE39C7">
            <w:rPr>
              <w:rFonts w:ascii="Montserrat" w:eastAsiaTheme="minorEastAsia" w:hAnsi="Montserrat" w:cstheme="majorBidi"/>
              <w:b/>
              <w:bCs/>
              <w:color w:val="00354B"/>
              <w:kern w:val="1"/>
              <w:sz w:val="32"/>
              <w:szCs w:val="32"/>
              <w:lang w:eastAsia="fr-FR" w:bidi="hi-IN"/>
            </w:rPr>
            <w:t>Patadôme</w:t>
          </w:r>
          <w:r w:rsidR="00DE39C7"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  <w:t>, 62 route d’Yvours 69540 IRIGNY</w:t>
          </w:r>
        </w:p>
        <w:p w14:paraId="68ED59CA" w14:textId="4730B291" w:rsidR="006D03BE" w:rsidRPr="00B54AF4" w:rsidRDefault="00683B87" w:rsidP="00B54AF4">
          <w:pPr>
            <w:rPr>
              <w:lang w:eastAsia="fr-FR"/>
            </w:rPr>
          </w:pPr>
        </w:p>
      </w:sdtContent>
    </w:sdt>
    <w:sdt>
      <w:sdtPr>
        <w:rPr>
          <w:rFonts w:ascii="Montserrat" w:eastAsia="Arial Unicode MS" w:hAnsi="Montserrat" w:cs="Arial Unicode MS"/>
          <w:b/>
          <w:color w:val="2F5496" w:themeColor="accent1" w:themeShade="BF"/>
          <w:kern w:val="1"/>
          <w:sz w:val="20"/>
          <w:szCs w:val="20"/>
          <w:lang w:eastAsia="fr-FR" w:bidi="hi-IN"/>
        </w:rPr>
        <w:id w:val="-63485693"/>
        <w:docPartObj>
          <w:docPartGallery w:val="Cover Pages"/>
          <w:docPartUnique/>
        </w:docPartObj>
      </w:sdtPr>
      <w:sdtEndPr>
        <w:rPr>
          <w:b w:val="0"/>
          <w:color w:val="auto"/>
          <w:szCs w:val="24"/>
        </w:rPr>
      </w:sdtEndPr>
      <w:sdtContent>
        <w:p w14:paraId="7F56A7A0" w14:textId="48B14B49" w:rsidR="000034F2" w:rsidRPr="00C72DAB" w:rsidRDefault="00B54AF4" w:rsidP="0012387A">
          <w:pPr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--------------------------------------------------------------------------------------------------------</w:t>
          </w:r>
          <w:r w:rsidR="00C72DAB">
            <w:rPr>
              <w:rFonts w:ascii="Montserrat" w:hAnsi="Montserrat"/>
              <w:sz w:val="20"/>
              <w:szCs w:val="20"/>
            </w:rPr>
            <w:t>------------------------</w:t>
          </w:r>
        </w:p>
        <w:p w14:paraId="155EEE06" w14:textId="7649129B" w:rsidR="00C72DAB" w:rsidRPr="00C72DAB" w:rsidRDefault="00DE63C8" w:rsidP="00887AAC">
          <w:pPr>
            <w:pStyle w:val="NormalWeb"/>
            <w:numPr>
              <w:ilvl w:val="0"/>
              <w:numId w:val="30"/>
            </w:numPr>
            <w:spacing w:line="276" w:lineRule="auto"/>
            <w:ind w:left="426"/>
            <w:jc w:val="both"/>
            <w:rPr>
              <w:rStyle w:val="SoustitreSO"/>
              <w:sz w:val="20"/>
              <w:szCs w:val="28"/>
            </w:rPr>
          </w:pPr>
          <w:r w:rsidRPr="00DE63C8">
            <w:rPr>
              <w:rStyle w:val="SoustitreSO"/>
              <w:sz w:val="20"/>
              <w:szCs w:val="28"/>
            </w:rPr>
            <w:t>Les stages sont ouverts à la limite de 12 personnes et sur un minimum de 6 inscrit.e.s. Les Scènes Ôtrement se réservent le droit d’annuler un stage si les participant.e.s ne sont pas assez nombreux.euses.</w:t>
          </w:r>
          <w:bookmarkStart w:id="0" w:name="_Hlk122632696"/>
        </w:p>
        <w:p w14:paraId="61448230" w14:textId="738BC170" w:rsidR="00C72DAB" w:rsidRPr="00C72DAB" w:rsidRDefault="00DE63C8" w:rsidP="00887AAC">
          <w:pPr>
            <w:pStyle w:val="NormalWeb"/>
            <w:numPr>
              <w:ilvl w:val="0"/>
              <w:numId w:val="30"/>
            </w:numPr>
            <w:spacing w:line="276" w:lineRule="auto"/>
            <w:ind w:left="426"/>
            <w:jc w:val="both"/>
            <w:rPr>
              <w:rStyle w:val="SoustitreSO"/>
              <w:sz w:val="20"/>
              <w:szCs w:val="28"/>
            </w:rPr>
          </w:pPr>
          <w:r w:rsidRPr="00C72DAB">
            <w:rPr>
              <w:rStyle w:val="SoustitreSO"/>
              <w:sz w:val="20"/>
              <w:szCs w:val="28"/>
            </w:rPr>
            <w:t>Les cours sont animés par des professionnel·le·s de leur discipline</w:t>
          </w:r>
          <w:r w:rsidR="006B5E6A">
            <w:rPr>
              <w:rStyle w:val="SoustitreSO"/>
              <w:sz w:val="20"/>
              <w:szCs w:val="28"/>
            </w:rPr>
            <w:t>.</w:t>
          </w:r>
        </w:p>
        <w:p w14:paraId="28C2F827" w14:textId="280A68D2" w:rsidR="00C72DAB" w:rsidRPr="00C72DAB" w:rsidRDefault="00DE63C8" w:rsidP="00887AAC">
          <w:pPr>
            <w:pStyle w:val="NormalWeb"/>
            <w:numPr>
              <w:ilvl w:val="0"/>
              <w:numId w:val="30"/>
            </w:numPr>
            <w:spacing w:line="276" w:lineRule="auto"/>
            <w:ind w:left="426"/>
            <w:jc w:val="both"/>
            <w:rPr>
              <w:rStyle w:val="SoustitreSO"/>
              <w:sz w:val="20"/>
              <w:szCs w:val="28"/>
            </w:rPr>
          </w:pPr>
          <w:r w:rsidRPr="00DE63C8">
            <w:rPr>
              <w:rStyle w:val="SoustitreSO"/>
              <w:sz w:val="20"/>
              <w:szCs w:val="28"/>
            </w:rPr>
            <w:t>Pas de sélection par niveaux.</w:t>
          </w:r>
          <w:bookmarkEnd w:id="0"/>
        </w:p>
        <w:p w14:paraId="72B5FB2B" w14:textId="7F1569E0" w:rsidR="00CD55A0" w:rsidRPr="006B5E6A" w:rsidRDefault="0012387A" w:rsidP="00887AAC">
          <w:pPr>
            <w:pStyle w:val="NormalWeb"/>
            <w:numPr>
              <w:ilvl w:val="0"/>
              <w:numId w:val="30"/>
            </w:numPr>
            <w:spacing w:line="276" w:lineRule="auto"/>
            <w:ind w:left="426"/>
            <w:jc w:val="both"/>
            <w:rPr>
              <w:rStyle w:val="SoustitreSO"/>
              <w:sz w:val="20"/>
              <w:szCs w:val="28"/>
              <w:u w:val="single"/>
            </w:rPr>
          </w:pPr>
          <w:r w:rsidRPr="006B5E6A">
            <w:rPr>
              <w:rStyle w:val="SoustitreSO"/>
              <w:sz w:val="20"/>
              <w:szCs w:val="28"/>
              <w:u w:val="single"/>
            </w:rPr>
            <w:t xml:space="preserve">Une inscription est effective si elle est accompagnée du règlement ou de l’achat effectué en ligne sur le site </w:t>
          </w:r>
          <w:hyperlink r:id="rId8" w:history="1">
            <w:r w:rsidRPr="006B5E6A">
              <w:rPr>
                <w:rStyle w:val="SoustitreSO"/>
                <w:sz w:val="20"/>
                <w:szCs w:val="28"/>
                <w:u w:val="single"/>
              </w:rPr>
              <w:t>www.scenes-otrement.com</w:t>
            </w:r>
          </w:hyperlink>
          <w:r w:rsidRPr="006B5E6A">
            <w:rPr>
              <w:rStyle w:val="SoustitreSO"/>
              <w:sz w:val="20"/>
              <w:szCs w:val="28"/>
              <w:u w:val="single"/>
            </w:rPr>
            <w:t xml:space="preserve"> dans la rubrique </w:t>
          </w:r>
          <w:r w:rsidR="006B5E6A">
            <w:rPr>
              <w:rStyle w:val="SoustitreSO"/>
              <w:sz w:val="20"/>
              <w:szCs w:val="28"/>
              <w:u w:val="single"/>
            </w:rPr>
            <w:t>« </w:t>
          </w:r>
          <w:r w:rsidRPr="006B5E6A">
            <w:rPr>
              <w:rStyle w:val="SoustitreSO"/>
              <w:sz w:val="20"/>
              <w:szCs w:val="28"/>
              <w:u w:val="single"/>
            </w:rPr>
            <w:t>billetterie</w:t>
          </w:r>
          <w:r w:rsidR="006B5E6A">
            <w:rPr>
              <w:rStyle w:val="SoustitreSO"/>
              <w:sz w:val="20"/>
              <w:szCs w:val="28"/>
              <w:u w:val="single"/>
            </w:rPr>
            <w:t> »</w:t>
          </w:r>
          <w:r w:rsidRPr="006B5E6A">
            <w:rPr>
              <w:rStyle w:val="SoustitreSO"/>
              <w:sz w:val="20"/>
              <w:szCs w:val="28"/>
              <w:u w:val="single"/>
            </w:rPr>
            <w:t>.</w:t>
          </w:r>
          <w:r w:rsidR="003B1777" w:rsidRPr="006B5E6A">
            <w:rPr>
              <w:rStyle w:val="SoustitreSO"/>
              <w:sz w:val="20"/>
              <w:szCs w:val="28"/>
              <w:u w:val="single"/>
            </w:rPr>
            <w:t xml:space="preserve"> </w:t>
          </w:r>
        </w:p>
        <w:p w14:paraId="14654E32" w14:textId="77777777" w:rsidR="00CD55A0" w:rsidRPr="00F1174C" w:rsidRDefault="00CD55A0" w:rsidP="00F1174C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6FCCAD05" w14:textId="77777777" w:rsidR="00B54AF4" w:rsidRPr="00C72C99" w:rsidRDefault="00B54AF4" w:rsidP="00B54AF4">
          <w:pPr>
            <w:rPr>
              <w:rFonts w:ascii="Montserrat" w:hAnsi="Montserrat"/>
            </w:rPr>
          </w:pPr>
        </w:p>
        <w:p w14:paraId="051DC483" w14:textId="706A86B1" w:rsidR="00407DB5" w:rsidRDefault="00407DB5" w:rsidP="00F1174C">
          <w:pPr>
            <w:jc w:val="center"/>
            <w:rPr>
              <w:rStyle w:val="SoustitreSO"/>
            </w:rPr>
          </w:pPr>
        </w:p>
        <w:p w14:paraId="41BE375A" w14:textId="395E45B2" w:rsidR="00C72DAB" w:rsidRDefault="00C72DAB" w:rsidP="00F1174C">
          <w:pPr>
            <w:jc w:val="center"/>
            <w:rPr>
              <w:rStyle w:val="SoustitreSO"/>
            </w:rPr>
          </w:pPr>
        </w:p>
        <w:p w14:paraId="70A49ADF" w14:textId="0F9DB423" w:rsidR="00C72DAB" w:rsidRDefault="00C72DAB" w:rsidP="00F1174C">
          <w:pPr>
            <w:jc w:val="center"/>
            <w:rPr>
              <w:rStyle w:val="SoustitreSO"/>
            </w:rPr>
          </w:pPr>
        </w:p>
        <w:p w14:paraId="30146E18" w14:textId="1AD05E38" w:rsidR="006D354A" w:rsidRDefault="006D354A" w:rsidP="00F1174C">
          <w:pPr>
            <w:jc w:val="center"/>
            <w:rPr>
              <w:rStyle w:val="SoustitreSO"/>
            </w:rPr>
          </w:pPr>
        </w:p>
        <w:p w14:paraId="3B895B50" w14:textId="1F80F231" w:rsidR="00C72DAB" w:rsidRDefault="00C72DAB" w:rsidP="00F1174C">
          <w:pPr>
            <w:jc w:val="center"/>
            <w:rPr>
              <w:rStyle w:val="SoustitreSO"/>
            </w:rPr>
          </w:pPr>
        </w:p>
        <w:p w14:paraId="205F3D8D" w14:textId="5DBCEB76" w:rsidR="003D09CE" w:rsidRDefault="003D09CE" w:rsidP="003D09CE">
          <w:pPr>
            <w:jc w:val="both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5110A71B" w14:textId="08C92709" w:rsidR="003D09CE" w:rsidRPr="003D09CE" w:rsidRDefault="00974C15" w:rsidP="003D09CE">
          <w:pPr>
            <w:jc w:val="both"/>
            <w:rPr>
              <w:rFonts w:ascii="Montserrat" w:eastAsiaTheme="minorEastAsia" w:hAnsi="Montserrat" w:cstheme="majorBidi"/>
              <w:bCs/>
              <w:color w:val="F9A73B"/>
              <w:kern w:val="1"/>
              <w:sz w:val="44"/>
              <w:szCs w:val="52"/>
              <w:lang w:eastAsia="fr-FR" w:bidi="hi-IN"/>
            </w:rPr>
          </w:pPr>
          <w:r>
            <w:rPr>
              <w:rFonts w:ascii="Montserrat" w:eastAsiaTheme="minorEastAsia" w:hAnsi="Montserrat" w:cstheme="majorBidi"/>
              <w:bCs/>
              <w:noProof/>
              <w:color w:val="F9A73B"/>
              <w:kern w:val="1"/>
              <w:sz w:val="44"/>
              <w:szCs w:val="52"/>
              <w:lang w:eastAsia="fr-FR" w:bidi="hi-IN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235A3C5" wp14:editId="30586B86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8255</wp:posOffset>
                    </wp:positionV>
                    <wp:extent cx="3505200" cy="41910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0" cy="419100"/>
                            </a:xfrm>
                            <a:prstGeom prst="rect">
                              <a:avLst/>
                            </a:prstGeom>
                            <a:solidFill>
                              <a:srgbClr val="00354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8663B84" id="Rectangle 2" o:spid="_x0000_s1026" style="position:absolute;margin-left:0;margin-top:.65pt;width:276pt;height:33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" fillcolor="#00354b" stroked="f" strokeweight="1pt">
                    <w10:wrap anchorx="page"/>
                  </v:rect>
                </w:pict>
              </mc:Fallback>
            </mc:AlternateContent>
          </w:r>
          <w:r w:rsidR="003A5175">
            <w:rPr>
              <w:rFonts w:ascii="Montserrat" w:eastAsiaTheme="minorEastAsia" w:hAnsi="Montserrat" w:cstheme="majorBidi"/>
              <w:bCs/>
              <w:color w:val="F9A73B"/>
              <w:kern w:val="1"/>
              <w:sz w:val="44"/>
              <w:szCs w:val="52"/>
              <w:lang w:eastAsia="fr-FR" w:bidi="hi-IN"/>
            </w:rPr>
            <w:t>AVRIL 2024</w:t>
          </w:r>
          <w:r w:rsidR="003D09CE" w:rsidRPr="003D09CE">
            <w:rPr>
              <w:rFonts w:ascii="Montserrat" w:eastAsiaTheme="minorEastAsia" w:hAnsi="Montserrat" w:cstheme="majorBidi"/>
              <w:bCs/>
              <w:color w:val="F9A73B"/>
              <w:kern w:val="1"/>
              <w:sz w:val="44"/>
              <w:szCs w:val="52"/>
              <w:lang w:eastAsia="fr-FR" w:bidi="hi-IN"/>
            </w:rPr>
            <w:t xml:space="preserve"> //</w:t>
          </w:r>
        </w:p>
        <w:p w14:paraId="2690AAE3" w14:textId="77777777" w:rsidR="003D09CE" w:rsidRPr="00E11FD8" w:rsidRDefault="003D09CE" w:rsidP="003D09CE">
          <w:pPr>
            <w:jc w:val="both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23546B68" w14:textId="77777777" w:rsidR="003D09CE" w:rsidRPr="00152980" w:rsidRDefault="003D09CE" w:rsidP="003D09CE">
          <w:pPr>
            <w:pStyle w:val="NormalWeb"/>
            <w:numPr>
              <w:ilvl w:val="0"/>
              <w:numId w:val="31"/>
            </w:numPr>
            <w:spacing w:before="0" w:beforeAutospacing="0" w:after="0" w:afterAutospacing="0"/>
            <w:ind w:left="0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bidi="hi-IN"/>
            </w:rPr>
          </w:pPr>
          <w:r w:rsidRPr="00152980"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bidi="hi-IN"/>
            </w:rPr>
            <w:t>6 – 10 ans</w:t>
          </w:r>
        </w:p>
        <w:p w14:paraId="78A9299A" w14:textId="5C726DA0" w:rsidR="003D09CE" w:rsidRDefault="003D09CE" w:rsidP="003D09CE">
          <w:pPr>
            <w:pStyle w:val="TITRESO"/>
            <w:rPr>
              <w:sz w:val="28"/>
              <w:szCs w:val="36"/>
            </w:rPr>
          </w:pPr>
          <w:r w:rsidRPr="00152980">
            <w:rPr>
              <w:sz w:val="28"/>
              <w:szCs w:val="36"/>
            </w:rPr>
            <w:t xml:space="preserve">Du lundi </w:t>
          </w:r>
          <w:r w:rsidR="003A5175">
            <w:rPr>
              <w:sz w:val="28"/>
              <w:szCs w:val="36"/>
            </w:rPr>
            <w:t>22 au 26 avril 2024</w:t>
          </w:r>
        </w:p>
        <w:p w14:paraId="250EF4ED" w14:textId="77777777" w:rsidR="003D09CE" w:rsidRPr="003D09CE" w:rsidRDefault="003D09CE" w:rsidP="003D09CE">
          <w:pPr>
            <w:pStyle w:val="Corpsdetexte"/>
            <w:rPr>
              <w:lang w:eastAsia="fr-FR"/>
            </w:rPr>
          </w:pPr>
        </w:p>
        <w:p w14:paraId="0CADFB53" w14:textId="77777777" w:rsidR="003D09CE" w:rsidRPr="003D09CE" w:rsidRDefault="003D09CE" w:rsidP="003D09CE">
          <w:pPr>
            <w:pStyle w:val="TITRESO"/>
            <w:rPr>
              <w:color w:val="C00000"/>
              <w:sz w:val="28"/>
              <w:szCs w:val="36"/>
              <w:u w:val="single"/>
            </w:rPr>
          </w:pPr>
          <w:r w:rsidRPr="003D09CE">
            <w:rPr>
              <w:color w:val="C00000"/>
              <w:sz w:val="28"/>
              <w:szCs w:val="36"/>
            </w:rPr>
            <w:sym w:font="Wingdings" w:char="F0A8"/>
          </w:r>
          <w:r w:rsidRPr="003D09CE">
            <w:rPr>
              <w:color w:val="C00000"/>
              <w:sz w:val="28"/>
              <w:szCs w:val="36"/>
            </w:rPr>
            <w:t xml:space="preserve"> Patadôme / IRIGNY</w:t>
          </w:r>
        </w:p>
        <w:p w14:paraId="098F54BB" w14:textId="74C25ECA" w:rsidR="003D09CE" w:rsidRPr="00877481" w:rsidRDefault="003D09CE" w:rsidP="003D09CE">
          <w:pPr>
            <w:pStyle w:val="TITRESO"/>
            <w:rPr>
              <w:b w:val="0"/>
              <w:bCs/>
              <w:i/>
              <w:iCs/>
              <w:color w:val="F9A73B"/>
            </w:rPr>
          </w:pPr>
          <w:r>
            <w:rPr>
              <w:b w:val="0"/>
              <w:bCs/>
              <w:i/>
              <w:iCs/>
              <w:sz w:val="22"/>
              <w:szCs w:val="28"/>
            </w:rPr>
            <w:t xml:space="preserve">62 Route </w:t>
          </w:r>
          <w:r w:rsidR="00683B87">
            <w:rPr>
              <w:b w:val="0"/>
              <w:bCs/>
              <w:i/>
              <w:iCs/>
              <w:sz w:val="22"/>
              <w:szCs w:val="28"/>
            </w:rPr>
            <w:t>d’Yvours</w:t>
          </w:r>
          <w:r>
            <w:rPr>
              <w:b w:val="0"/>
              <w:bCs/>
              <w:i/>
              <w:iCs/>
              <w:sz w:val="22"/>
              <w:szCs w:val="28"/>
            </w:rPr>
            <w:t xml:space="preserve"> 69540 IRIGNY</w:t>
          </w:r>
        </w:p>
        <w:p w14:paraId="5AB2388A" w14:textId="77777777" w:rsidR="003D09CE" w:rsidRPr="00152980" w:rsidRDefault="003D09CE" w:rsidP="003D09CE">
          <w:pPr>
            <w:pStyle w:val="Corpsdetexte"/>
            <w:rPr>
              <w:lang w:eastAsia="fr-FR"/>
            </w:rPr>
          </w:pPr>
        </w:p>
        <w:p w14:paraId="6D7F8E85" w14:textId="518B63ED" w:rsidR="00F228A2" w:rsidRPr="00F228A2" w:rsidRDefault="003D09CE" w:rsidP="003D09CE">
          <w:pPr>
            <w:pStyle w:val="NormalWeb"/>
            <w:spacing w:before="0" w:beforeAutospacing="0" w:after="0" w:afterAutospacing="0"/>
            <w:rPr>
              <w:rFonts w:ascii="Montserrat" w:eastAsiaTheme="minorEastAsia" w:hAnsi="Montserrat" w:cstheme="majorBidi"/>
              <w:b/>
              <w:bCs/>
              <w:i/>
              <w:iCs/>
              <w:color w:val="00354B"/>
              <w:kern w:val="1"/>
              <w:sz w:val="22"/>
              <w:szCs w:val="32"/>
              <w:lang w:bidi="hi-IN"/>
            </w:rPr>
          </w:pPr>
          <w:r w:rsidRPr="00877481">
            <w:rPr>
              <w:rStyle w:val="SoustitreSO"/>
              <w:bCs/>
              <w:i/>
              <w:iCs/>
            </w:rPr>
            <w:t>1</w:t>
          </w:r>
          <w:r>
            <w:rPr>
              <w:rStyle w:val="SoustitreSO"/>
              <w:bCs/>
              <w:i/>
              <w:iCs/>
            </w:rPr>
            <w:t>0</w:t>
          </w:r>
          <w:r w:rsidRPr="00877481">
            <w:rPr>
              <w:rStyle w:val="SoustitreSO"/>
              <w:bCs/>
              <w:i/>
              <w:iCs/>
            </w:rPr>
            <w:t>h à 1</w:t>
          </w:r>
          <w:r>
            <w:rPr>
              <w:rStyle w:val="SoustitreSO"/>
              <w:bCs/>
              <w:i/>
              <w:iCs/>
            </w:rPr>
            <w:t>3</w:t>
          </w:r>
          <w:r w:rsidRPr="00877481">
            <w:rPr>
              <w:rStyle w:val="SoustitreSO"/>
              <w:bCs/>
              <w:i/>
              <w:iCs/>
            </w:rPr>
            <w:t>h</w:t>
          </w:r>
          <w:r>
            <w:rPr>
              <w:rStyle w:val="SoustitreSO"/>
              <w:bCs/>
              <w:i/>
              <w:iCs/>
            </w:rPr>
            <w:t xml:space="preserve"> (prévoir </w:t>
          </w:r>
          <w:r w:rsidR="00F228A2">
            <w:rPr>
              <w:rStyle w:val="SoustitreSO"/>
              <w:bCs/>
              <w:i/>
              <w:iCs/>
            </w:rPr>
            <w:t>repas)</w:t>
          </w:r>
        </w:p>
        <w:p w14:paraId="0193666D" w14:textId="77777777" w:rsidR="003D09CE" w:rsidRDefault="003D09CE" w:rsidP="003D09CE">
          <w:pPr>
            <w:pStyle w:val="texteSO"/>
          </w:pPr>
        </w:p>
        <w:p w14:paraId="0ECD197A" w14:textId="77777777" w:rsidR="003D09CE" w:rsidRPr="003E30C8" w:rsidRDefault="003D09CE" w:rsidP="003D09CE">
          <w:pPr>
            <w:pStyle w:val="texteSO"/>
          </w:pPr>
          <w:r w:rsidRPr="003E30C8">
            <w:t>Se familiariser au jeu du comédien.ne par des exercices sur le corps, la voix, l’improvisation. Participer à une création collective issue de l’imagination de tou.te.s.</w:t>
          </w:r>
        </w:p>
        <w:p w14:paraId="6D57186E" w14:textId="77777777" w:rsidR="003D09CE" w:rsidRDefault="003D09CE" w:rsidP="003D09CE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lang w:eastAsia="en-US"/>
            </w:rPr>
          </w:pPr>
        </w:p>
        <w:p w14:paraId="41512D1A" w14:textId="77777777" w:rsidR="003D09CE" w:rsidRPr="00E11FD8" w:rsidRDefault="003D09CE" w:rsidP="003D09CE">
          <w:pPr>
            <w:pStyle w:val="Sansinterligne"/>
            <w:jc w:val="both"/>
            <w:rPr>
              <w:rFonts w:ascii="Montserrat" w:eastAsiaTheme="minorHAnsi" w:hAnsi="Montserrat"/>
              <w:i/>
              <w:iCs/>
              <w:color w:val="000000" w:themeColor="text1"/>
              <w:sz w:val="20"/>
              <w:szCs w:val="20"/>
              <w:lang w:eastAsia="en-US"/>
            </w:rPr>
          </w:pPr>
          <w:r w:rsidRPr="00877481">
            <w:rPr>
              <w:rStyle w:val="SoustitreSO"/>
              <w:b w:val="0"/>
              <w:bCs/>
              <w:i/>
              <w:iCs/>
            </w:rPr>
            <w:t>Tarif plein </w:t>
          </w:r>
          <w:r w:rsidRPr="00E11FD8">
            <w:rPr>
              <w:rStyle w:val="SoustitreSO"/>
              <w:b w:val="0"/>
              <w:i/>
              <w:iCs/>
            </w:rPr>
            <w:t>130 €</w:t>
          </w:r>
          <w:r w:rsidRPr="003E30C8">
            <w:rPr>
              <w:rFonts w:ascii="Montserrat" w:eastAsiaTheme="minorHAnsi" w:hAnsi="Montserrat"/>
              <w:color w:val="000000" w:themeColor="text1"/>
              <w:lang w:eastAsia="en-US"/>
            </w:rPr>
            <w:t xml:space="preserve"> </w:t>
          </w:r>
          <w:r w:rsidRPr="00E11FD8">
            <w:rPr>
              <w:rFonts w:ascii="Montserrat" w:eastAsiaTheme="minorHAnsi" w:hAnsi="Montserrat"/>
              <w:i/>
              <w:iCs/>
              <w:color w:val="000000" w:themeColor="text1"/>
              <w:sz w:val="20"/>
              <w:szCs w:val="20"/>
              <w:lang w:eastAsia="en-US"/>
            </w:rPr>
            <w:t>par enfant et par stage</w:t>
          </w:r>
        </w:p>
        <w:p w14:paraId="623C1523" w14:textId="77777777" w:rsidR="003D09CE" w:rsidRDefault="003D09CE" w:rsidP="003D09CE">
          <w:pPr>
            <w:pStyle w:val="texteSO"/>
            <w:rPr>
              <w:i/>
              <w:iCs/>
            </w:rPr>
          </w:pPr>
          <w:r w:rsidRPr="00E11FD8">
            <w:rPr>
              <w:i/>
              <w:iCs/>
            </w:rPr>
            <w:t>(110 € pour les adhérent.e.s ateliers Les Scènes Ôtrement ou à partir de la 2</w:t>
          </w:r>
          <w:r w:rsidRPr="00E11FD8">
            <w:rPr>
              <w:i/>
              <w:iCs/>
              <w:vertAlign w:val="superscript"/>
            </w:rPr>
            <w:t>e</w:t>
          </w:r>
          <w:r w:rsidRPr="00E11FD8">
            <w:rPr>
              <w:i/>
              <w:iCs/>
            </w:rPr>
            <w:t xml:space="preserve"> inscription pour la même famille).</w:t>
          </w:r>
        </w:p>
        <w:p w14:paraId="3603BFA0" w14:textId="77777777" w:rsidR="003D09CE" w:rsidRPr="00E11FD8" w:rsidRDefault="003D09CE" w:rsidP="003D09CE">
          <w:pPr>
            <w:pStyle w:val="texteSO"/>
            <w:rPr>
              <w:i/>
              <w:iCs/>
              <w:color w:val="000000" w:themeColor="text1"/>
              <w:lang w:eastAsia="en-US"/>
            </w:rPr>
          </w:pPr>
        </w:p>
        <w:p w14:paraId="48DB23C8" w14:textId="77777777" w:rsidR="003D09CE" w:rsidRDefault="003D09CE" w:rsidP="003D09CE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lang w:eastAsia="en-US"/>
            </w:rPr>
          </w:pPr>
        </w:p>
        <w:p w14:paraId="19F89483" w14:textId="77777777" w:rsidR="003D09CE" w:rsidRPr="00877481" w:rsidRDefault="003D09CE" w:rsidP="003D09CE">
          <w:pPr>
            <w:pStyle w:val="NormalWeb"/>
            <w:numPr>
              <w:ilvl w:val="0"/>
              <w:numId w:val="31"/>
            </w:numPr>
            <w:spacing w:before="0" w:beforeAutospacing="0" w:after="0" w:afterAutospacing="0"/>
            <w:ind w:left="0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bidi="hi-IN"/>
            </w:rPr>
          </w:pPr>
          <w:r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bidi="hi-IN"/>
            </w:rPr>
            <w:t>11 – 14</w:t>
          </w:r>
          <w:r w:rsidRPr="00877481"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bidi="hi-IN"/>
            </w:rPr>
            <w:t xml:space="preserve"> ans</w:t>
          </w:r>
        </w:p>
        <w:p w14:paraId="153553F7" w14:textId="77777777" w:rsidR="003A5175" w:rsidRDefault="003A5175" w:rsidP="003A5175">
          <w:pPr>
            <w:pStyle w:val="TITRESO"/>
            <w:rPr>
              <w:sz w:val="28"/>
              <w:szCs w:val="36"/>
            </w:rPr>
          </w:pPr>
          <w:r w:rsidRPr="00152980">
            <w:rPr>
              <w:sz w:val="28"/>
              <w:szCs w:val="36"/>
            </w:rPr>
            <w:t xml:space="preserve">Du lundi </w:t>
          </w:r>
          <w:r>
            <w:rPr>
              <w:sz w:val="28"/>
              <w:szCs w:val="36"/>
            </w:rPr>
            <w:t>22 au 26 avril 2024</w:t>
          </w:r>
        </w:p>
        <w:p w14:paraId="0BEF05B5" w14:textId="77777777" w:rsidR="003A5175" w:rsidRPr="003A5175" w:rsidRDefault="003A5175" w:rsidP="003A5175">
          <w:pPr>
            <w:pStyle w:val="Corpsdetexte"/>
            <w:rPr>
              <w:lang w:eastAsia="fr-FR"/>
            </w:rPr>
          </w:pPr>
        </w:p>
        <w:p w14:paraId="1AAB1285" w14:textId="77777777" w:rsidR="003D09CE" w:rsidRPr="003D09CE" w:rsidRDefault="003D09CE" w:rsidP="003D09CE">
          <w:pPr>
            <w:pStyle w:val="TITRESO"/>
            <w:rPr>
              <w:color w:val="C00000"/>
              <w:sz w:val="28"/>
              <w:szCs w:val="36"/>
              <w:u w:val="single"/>
            </w:rPr>
          </w:pPr>
          <w:r w:rsidRPr="003D09CE">
            <w:rPr>
              <w:color w:val="C00000"/>
              <w:sz w:val="28"/>
              <w:szCs w:val="36"/>
            </w:rPr>
            <w:sym w:font="Wingdings" w:char="F0A8"/>
          </w:r>
          <w:r w:rsidRPr="003D09CE">
            <w:rPr>
              <w:color w:val="C00000"/>
              <w:sz w:val="28"/>
              <w:szCs w:val="36"/>
            </w:rPr>
            <w:t xml:space="preserve"> Patadôme / IRIGNY</w:t>
          </w:r>
        </w:p>
        <w:p w14:paraId="2FF230E3" w14:textId="6201DDD0" w:rsidR="003D09CE" w:rsidRPr="00877481" w:rsidRDefault="003D09CE" w:rsidP="003D09CE">
          <w:pPr>
            <w:pStyle w:val="TITRESO"/>
            <w:rPr>
              <w:b w:val="0"/>
              <w:bCs/>
              <w:i/>
              <w:iCs/>
              <w:color w:val="F9A73B"/>
            </w:rPr>
          </w:pPr>
          <w:r>
            <w:rPr>
              <w:b w:val="0"/>
              <w:bCs/>
              <w:i/>
              <w:iCs/>
              <w:sz w:val="22"/>
              <w:szCs w:val="28"/>
            </w:rPr>
            <w:t xml:space="preserve">62 Route </w:t>
          </w:r>
          <w:r w:rsidR="00683B87">
            <w:rPr>
              <w:b w:val="0"/>
              <w:bCs/>
              <w:i/>
              <w:iCs/>
              <w:sz w:val="22"/>
              <w:szCs w:val="28"/>
            </w:rPr>
            <w:t>d’Yvours</w:t>
          </w:r>
          <w:r>
            <w:rPr>
              <w:b w:val="0"/>
              <w:bCs/>
              <w:i/>
              <w:iCs/>
              <w:sz w:val="22"/>
              <w:szCs w:val="28"/>
            </w:rPr>
            <w:t xml:space="preserve"> 69540 IRIGNY</w:t>
          </w:r>
        </w:p>
        <w:p w14:paraId="794A539F" w14:textId="77777777" w:rsidR="003D09CE" w:rsidRPr="00152980" w:rsidRDefault="003D09CE" w:rsidP="003D09CE">
          <w:pPr>
            <w:pStyle w:val="Corpsdetexte"/>
            <w:rPr>
              <w:lang w:eastAsia="fr-FR"/>
            </w:rPr>
          </w:pPr>
        </w:p>
        <w:p w14:paraId="3376EED4" w14:textId="77777777" w:rsidR="003D09CE" w:rsidRDefault="003D09CE" w:rsidP="003D09CE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lang w:eastAsia="en-US"/>
            </w:rPr>
          </w:pPr>
          <w:r w:rsidRPr="00877481">
            <w:rPr>
              <w:rStyle w:val="SoustitreSO"/>
              <w:bCs/>
              <w:i/>
              <w:iCs/>
            </w:rPr>
            <w:t>1</w:t>
          </w:r>
          <w:r>
            <w:rPr>
              <w:rStyle w:val="SoustitreSO"/>
              <w:bCs/>
              <w:i/>
              <w:iCs/>
            </w:rPr>
            <w:t>4</w:t>
          </w:r>
          <w:r w:rsidRPr="00877481">
            <w:rPr>
              <w:rStyle w:val="SoustitreSO"/>
              <w:bCs/>
              <w:i/>
              <w:iCs/>
            </w:rPr>
            <w:t>h à 1</w:t>
          </w:r>
          <w:r>
            <w:rPr>
              <w:rStyle w:val="SoustitreSO"/>
              <w:bCs/>
              <w:i/>
              <w:iCs/>
            </w:rPr>
            <w:t>7</w:t>
          </w:r>
          <w:r w:rsidRPr="00877481">
            <w:rPr>
              <w:rStyle w:val="SoustitreSO"/>
              <w:bCs/>
              <w:i/>
              <w:iCs/>
            </w:rPr>
            <w:t>h</w:t>
          </w:r>
        </w:p>
        <w:p w14:paraId="74B4FC6D" w14:textId="77777777" w:rsidR="003D09CE" w:rsidRDefault="003D09CE" w:rsidP="003D09CE">
          <w:pPr>
            <w:pStyle w:val="texteSO"/>
          </w:pPr>
        </w:p>
        <w:p w14:paraId="5E44D164" w14:textId="77777777" w:rsidR="003D09CE" w:rsidRPr="003E30C8" w:rsidRDefault="003D09CE" w:rsidP="003D09CE">
          <w:pPr>
            <w:pStyle w:val="texteSO"/>
          </w:pPr>
          <w:r w:rsidRPr="003E30C8">
            <w:t>Se familiariser au jeu du comédien.ne par des exercices sur le corps, la voix, l’improvisation. Participer à une création collective issue de l’imagination de tou.te.s.</w:t>
          </w:r>
        </w:p>
        <w:p w14:paraId="1121C378" w14:textId="77777777" w:rsidR="003D09CE" w:rsidRDefault="003D09CE" w:rsidP="003D09CE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lang w:eastAsia="en-US"/>
            </w:rPr>
          </w:pPr>
        </w:p>
        <w:p w14:paraId="575499C6" w14:textId="77777777" w:rsidR="003D09CE" w:rsidRPr="00877481" w:rsidRDefault="003D09CE" w:rsidP="003D09CE">
          <w:pPr>
            <w:pStyle w:val="NormalWeb"/>
            <w:spacing w:before="0" w:beforeAutospacing="0" w:after="0" w:afterAutospacing="0"/>
            <w:rPr>
              <w:rStyle w:val="SoustitreSO"/>
              <w:b w:val="0"/>
              <w:bCs/>
              <w:i/>
              <w:iCs/>
            </w:rPr>
          </w:pPr>
          <w:r w:rsidRPr="00877481">
            <w:rPr>
              <w:rStyle w:val="SoustitreSO"/>
              <w:b w:val="0"/>
              <w:bCs/>
              <w:i/>
              <w:iCs/>
            </w:rPr>
            <w:t>Tarif plein : 1</w:t>
          </w:r>
          <w:r>
            <w:rPr>
              <w:rStyle w:val="SoustitreSO"/>
              <w:b w:val="0"/>
              <w:bCs/>
              <w:i/>
              <w:iCs/>
            </w:rPr>
            <w:t>3</w:t>
          </w:r>
          <w:r w:rsidRPr="00877481">
            <w:rPr>
              <w:rStyle w:val="SoustitreSO"/>
              <w:b w:val="0"/>
              <w:bCs/>
              <w:i/>
              <w:iCs/>
            </w:rPr>
            <w:t>0 €</w:t>
          </w:r>
        </w:p>
        <w:p w14:paraId="639C3032" w14:textId="77777777" w:rsidR="003D09CE" w:rsidRPr="00877481" w:rsidRDefault="003D09CE" w:rsidP="003D09CE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i/>
              <w:iCs/>
              <w:color w:val="000000" w:themeColor="text1"/>
              <w:sz w:val="20"/>
              <w:szCs w:val="20"/>
              <w:lang w:eastAsia="en-US"/>
            </w:rPr>
          </w:pPr>
          <w:r w:rsidRPr="00877481">
            <w:rPr>
              <w:rFonts w:ascii="Montserrat" w:eastAsiaTheme="minorHAnsi" w:hAnsi="Montserrat" w:cstheme="minorBidi"/>
              <w:i/>
              <w:iCs/>
              <w:color w:val="000000" w:themeColor="text1"/>
              <w:sz w:val="20"/>
              <w:szCs w:val="20"/>
              <w:lang w:eastAsia="en-US"/>
            </w:rPr>
            <w:t>(1</w:t>
          </w:r>
          <w:r>
            <w:rPr>
              <w:rFonts w:ascii="Montserrat" w:eastAsiaTheme="minorHAnsi" w:hAnsi="Montserrat" w:cstheme="minorBidi"/>
              <w:i/>
              <w:iCs/>
              <w:color w:val="000000" w:themeColor="text1"/>
              <w:sz w:val="20"/>
              <w:szCs w:val="20"/>
              <w:lang w:eastAsia="en-US"/>
            </w:rPr>
            <w:t>1</w:t>
          </w:r>
          <w:r w:rsidRPr="00877481">
            <w:rPr>
              <w:rFonts w:ascii="Montserrat" w:eastAsiaTheme="minorHAnsi" w:hAnsi="Montserrat" w:cstheme="minorBidi"/>
              <w:i/>
              <w:iCs/>
              <w:color w:val="000000" w:themeColor="text1"/>
              <w:sz w:val="20"/>
              <w:szCs w:val="20"/>
              <w:lang w:eastAsia="en-US"/>
            </w:rPr>
            <w:t>0 € pour les adhérent.e.s ateliers Les Scènes Ôtrement ou à partir de la 2</w:t>
          </w:r>
          <w:r w:rsidRPr="00877481">
            <w:rPr>
              <w:rFonts w:ascii="Montserrat" w:eastAsiaTheme="minorHAnsi" w:hAnsi="Montserrat" w:cstheme="minorBidi"/>
              <w:i/>
              <w:iCs/>
              <w:color w:val="000000" w:themeColor="text1"/>
              <w:sz w:val="20"/>
              <w:szCs w:val="20"/>
              <w:vertAlign w:val="superscript"/>
              <w:lang w:eastAsia="en-US"/>
            </w:rPr>
            <w:t>e</w:t>
          </w:r>
          <w:r w:rsidRPr="00877481">
            <w:rPr>
              <w:rFonts w:ascii="Montserrat" w:eastAsiaTheme="minorHAnsi" w:hAnsi="Montserrat" w:cstheme="minorBidi"/>
              <w:i/>
              <w:iCs/>
              <w:color w:val="000000" w:themeColor="text1"/>
              <w:sz w:val="20"/>
              <w:szCs w:val="20"/>
              <w:lang w:eastAsia="en-US"/>
            </w:rPr>
            <w:t xml:space="preserve"> inscription pour la même famille). </w:t>
          </w:r>
        </w:p>
        <w:p w14:paraId="2511D1A3" w14:textId="0EF5E9E5" w:rsidR="00DE39C7" w:rsidRDefault="00DE39C7" w:rsidP="00DE39C7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lang w:eastAsia="en-US"/>
            </w:rPr>
          </w:pPr>
        </w:p>
        <w:p w14:paraId="2EB007EB" w14:textId="77777777" w:rsidR="00887AAC" w:rsidRDefault="00887AAC" w:rsidP="00DE39C7">
          <w:pPr>
            <w:pStyle w:val="NormalWeb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lang w:eastAsia="en-US"/>
            </w:rPr>
          </w:pPr>
        </w:p>
        <w:p w14:paraId="671875B0" w14:textId="77777777" w:rsidR="0012387A" w:rsidRDefault="0012387A" w:rsidP="00DE39C7">
          <w:pPr>
            <w:pStyle w:val="NormalWeb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lang w:eastAsia="en-US"/>
            </w:rPr>
          </w:pPr>
        </w:p>
        <w:p w14:paraId="7E25FBD8" w14:textId="77777777" w:rsidR="00052ED6" w:rsidRDefault="00052ED6" w:rsidP="00452F33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u w:val="single"/>
              <w:lang w:eastAsia="en-US"/>
            </w:rPr>
          </w:pPr>
        </w:p>
        <w:p w14:paraId="11386277" w14:textId="77777777" w:rsidR="00052ED6" w:rsidRDefault="00052ED6" w:rsidP="00452F33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u w:val="single"/>
              <w:lang w:eastAsia="en-US"/>
            </w:rPr>
          </w:pPr>
        </w:p>
        <w:p w14:paraId="013FA012" w14:textId="77777777" w:rsidR="0069277F" w:rsidRDefault="0069277F" w:rsidP="00452F33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u w:val="single"/>
              <w:lang w:eastAsia="en-US"/>
            </w:rPr>
          </w:pPr>
        </w:p>
        <w:p w14:paraId="0C2061AA" w14:textId="77777777" w:rsidR="0069277F" w:rsidRDefault="0069277F" w:rsidP="00452F33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color w:val="000000" w:themeColor="text1"/>
              <w:sz w:val="22"/>
              <w:szCs w:val="22"/>
              <w:u w:val="single"/>
              <w:lang w:eastAsia="en-US"/>
            </w:rPr>
          </w:pPr>
        </w:p>
        <w:p w14:paraId="7F595F49" w14:textId="77777777" w:rsidR="00452F33" w:rsidRPr="00452F33" w:rsidRDefault="00452F33" w:rsidP="00452F33">
          <w:pPr>
            <w:pStyle w:val="Corpsdetexte"/>
            <w:rPr>
              <w:lang w:eastAsia="fr-FR"/>
            </w:rPr>
          </w:pPr>
        </w:p>
        <w:p w14:paraId="6BCB3EB8" w14:textId="10F67AD1" w:rsidR="00887AAC" w:rsidRPr="00FC1179" w:rsidRDefault="00887AAC" w:rsidP="00887AAC">
          <w:pPr>
            <w:pStyle w:val="TITRESO"/>
            <w:jc w:val="center"/>
            <w:rPr>
              <w:color w:val="F9A73B"/>
              <w:sz w:val="32"/>
              <w:szCs w:val="40"/>
            </w:rPr>
          </w:pPr>
          <w:r w:rsidRPr="00FC1179">
            <w:rPr>
              <w:color w:val="F9A73B"/>
              <w:sz w:val="32"/>
              <w:szCs w:val="40"/>
            </w:rPr>
            <w:t>CONDITIONS</w:t>
          </w:r>
        </w:p>
        <w:p w14:paraId="6F32009E" w14:textId="77777777" w:rsidR="00887AAC" w:rsidRDefault="00887AAC" w:rsidP="00887AAC">
          <w:pPr>
            <w:rPr>
              <w:rStyle w:val="SoustitreSO"/>
              <w:sz w:val="20"/>
              <w:szCs w:val="28"/>
            </w:rPr>
          </w:pPr>
        </w:p>
        <w:p w14:paraId="1A2C8EFA" w14:textId="3ACAFE22" w:rsidR="0012387A" w:rsidRDefault="0012387A" w:rsidP="00887AAC">
          <w:pPr>
            <w:rPr>
              <w:rStyle w:val="SoustitreSO"/>
              <w:sz w:val="20"/>
              <w:szCs w:val="28"/>
            </w:rPr>
          </w:pPr>
          <w:r>
            <w:rPr>
              <w:rStyle w:val="SoustitreSO"/>
              <w:sz w:val="20"/>
              <w:szCs w:val="28"/>
            </w:rPr>
            <w:t xml:space="preserve">Ce bulletin d’inscription est à renvoyer à </w:t>
          </w:r>
          <w:hyperlink r:id="rId9" w:history="1">
            <w:r w:rsidRPr="001944BA">
              <w:rPr>
                <w:rStyle w:val="Lienhypertexte"/>
                <w:rFonts w:ascii="Montserrat" w:eastAsiaTheme="minorEastAsia" w:hAnsi="Montserrat" w:cstheme="majorBidi"/>
                <w:kern w:val="1"/>
                <w:sz w:val="20"/>
                <w:szCs w:val="28"/>
                <w:lang w:eastAsia="fr-FR" w:bidi="hi-IN"/>
              </w:rPr>
              <w:t>ateliers@scenes-otrement.com</w:t>
            </w:r>
          </w:hyperlink>
          <w:r>
            <w:rPr>
              <w:rStyle w:val="SoustitreSO"/>
              <w:sz w:val="20"/>
              <w:szCs w:val="28"/>
            </w:rPr>
            <w:t xml:space="preserve"> accompagné de votre règlement que vous pouvez effectuer en ligne dans la rubrique </w:t>
          </w:r>
          <w:r w:rsidR="00517A32">
            <w:rPr>
              <w:rStyle w:val="SoustitreSO"/>
              <w:sz w:val="20"/>
              <w:szCs w:val="28"/>
            </w:rPr>
            <w:t>« </w:t>
          </w:r>
          <w:r>
            <w:rPr>
              <w:rStyle w:val="SoustitreSO"/>
              <w:sz w:val="20"/>
              <w:szCs w:val="28"/>
            </w:rPr>
            <w:t>billetterie</w:t>
          </w:r>
          <w:r w:rsidR="00517A32">
            <w:rPr>
              <w:rStyle w:val="SoustitreSO"/>
              <w:sz w:val="20"/>
              <w:szCs w:val="28"/>
            </w:rPr>
            <w:t> »</w:t>
          </w:r>
          <w:r>
            <w:rPr>
              <w:rStyle w:val="SoustitreSO"/>
              <w:sz w:val="20"/>
              <w:szCs w:val="28"/>
            </w:rPr>
            <w:t xml:space="preserve">. </w:t>
          </w:r>
        </w:p>
        <w:p w14:paraId="324115F3" w14:textId="77777777" w:rsidR="0012387A" w:rsidRDefault="0012387A" w:rsidP="00887AAC">
          <w:pPr>
            <w:rPr>
              <w:rStyle w:val="SoustitreSO"/>
              <w:sz w:val="20"/>
              <w:szCs w:val="28"/>
            </w:rPr>
          </w:pPr>
        </w:p>
        <w:p w14:paraId="6C4E9D44" w14:textId="23DAC10B" w:rsidR="00887AAC" w:rsidRPr="00407DB5" w:rsidRDefault="00887AAC" w:rsidP="00887AAC">
          <w:pPr>
            <w:rPr>
              <w:rStyle w:val="SoustitreSO"/>
              <w:sz w:val="20"/>
              <w:szCs w:val="28"/>
            </w:rPr>
          </w:pPr>
          <w:r w:rsidRPr="00407DB5">
            <w:rPr>
              <w:rStyle w:val="SoustitreSO"/>
              <w:sz w:val="20"/>
              <w:szCs w:val="28"/>
            </w:rPr>
            <w:t>Sans le règlement total, nous n’effectuons qu’une pré-réservation non prioritaire.</w:t>
          </w:r>
        </w:p>
        <w:p w14:paraId="15B84092" w14:textId="5663F9C4" w:rsidR="00887AAC" w:rsidRPr="00887AAC" w:rsidRDefault="00887AAC" w:rsidP="00887AAC">
          <w:pPr>
            <w:pStyle w:val="texteSO"/>
          </w:pPr>
          <w:r w:rsidRPr="00F1174C">
            <w:rPr>
              <w:szCs w:val="20"/>
            </w:rPr>
            <w:t>L’adhésion est définitive à réception du règlement.</w:t>
          </w:r>
          <w:r>
            <w:rPr>
              <w:szCs w:val="20"/>
            </w:rPr>
            <w:t xml:space="preserve"> </w:t>
          </w:r>
          <w:r w:rsidRPr="00F1174C">
            <w:t xml:space="preserve">Pas de remboursement en cas d’abandon. </w:t>
          </w:r>
        </w:p>
        <w:p w14:paraId="2F88A439" w14:textId="77777777" w:rsidR="00675BEF" w:rsidRDefault="00675BEF" w:rsidP="00887AAC">
          <w:pPr>
            <w:jc w:val="both"/>
            <w:rPr>
              <w:rStyle w:val="SoustitreSO"/>
              <w:sz w:val="20"/>
              <w:szCs w:val="28"/>
            </w:rPr>
          </w:pPr>
        </w:p>
        <w:p w14:paraId="6533F28A" w14:textId="711E3949" w:rsidR="00887AAC" w:rsidRDefault="0012387A" w:rsidP="00887AAC">
          <w:pPr>
            <w:jc w:val="both"/>
            <w:rPr>
              <w:rStyle w:val="SoustitreSO"/>
              <w:sz w:val="20"/>
              <w:szCs w:val="28"/>
            </w:rPr>
          </w:pPr>
          <w:r>
            <w:rPr>
              <w:rStyle w:val="SoustitreSO"/>
              <w:sz w:val="20"/>
              <w:szCs w:val="28"/>
            </w:rPr>
            <w:t>Autres m</w:t>
          </w:r>
          <w:r w:rsidR="00887AAC">
            <w:rPr>
              <w:rStyle w:val="SoustitreSO"/>
              <w:sz w:val="20"/>
              <w:szCs w:val="28"/>
            </w:rPr>
            <w:t>odalités de paiement acceptés :</w:t>
          </w:r>
        </w:p>
        <w:p w14:paraId="5F5B39EA" w14:textId="7843E333" w:rsidR="00887AAC" w:rsidRPr="00887AAC" w:rsidRDefault="00887AAC" w:rsidP="00887AAC">
          <w:pPr>
            <w:pStyle w:val="texteSO"/>
          </w:pP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Chèque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bancaire à l’ordre de PATADÔME Théâtre, 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carte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bancaire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, espèces, chèque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s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vacances, chèque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s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culture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.</w:t>
          </w:r>
        </w:p>
      </w:sdtContent>
    </w:sdt>
    <w:p w14:paraId="41B84B64" w14:textId="5AD860C6" w:rsidR="002E681A" w:rsidRDefault="002E681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3A0562D9" w14:textId="7BADED47" w:rsidR="00B06289" w:rsidRDefault="00B06289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5A74C3D0" w14:textId="77777777" w:rsidR="00B06289" w:rsidRDefault="00B06289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3478306A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72B0ECFF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562D6823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6B98EC61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7E1B44BB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6F34D126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721D8318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073CDBF7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5E0D3933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23ADF5A9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5C44260F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49300FAD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5B16F621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16B843B5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42BD402B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2EF72A13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6F812690" w14:textId="77777777" w:rsidR="0012387A" w:rsidRDefault="0012387A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2DE55EF4" w14:textId="77777777" w:rsidR="002340DC" w:rsidRDefault="002340DC" w:rsidP="007D7CB9">
      <w:pPr>
        <w:jc w:val="center"/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</w:pPr>
    </w:p>
    <w:p w14:paraId="16FA7B55" w14:textId="43AF9372" w:rsidR="007D7CB9" w:rsidRDefault="007D7CB9" w:rsidP="007D7CB9">
      <w:pPr>
        <w:jc w:val="center"/>
        <w:rPr>
          <w:rFonts w:ascii="Montserrat" w:hAnsi="Montserrat"/>
        </w:rPr>
      </w:pPr>
      <w:r w:rsidRPr="00F1174C"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  <w:lastRenderedPageBreak/>
        <w:t>BULLETIN D’ADHÉSION</w:t>
      </w:r>
    </w:p>
    <w:p w14:paraId="225A28B9" w14:textId="0A56A68E" w:rsidR="007D7CB9" w:rsidRDefault="007D7CB9" w:rsidP="007D7CB9">
      <w:pPr>
        <w:pStyle w:val="texteSO"/>
        <w:jc w:val="center"/>
        <w:rPr>
          <w:i/>
          <w:iCs/>
        </w:rPr>
      </w:pPr>
      <w:r>
        <w:rPr>
          <w:i/>
          <w:iCs/>
        </w:rPr>
        <w:t>R</w:t>
      </w:r>
      <w:r w:rsidRPr="00F1174C">
        <w:rPr>
          <w:i/>
          <w:iCs/>
        </w:rPr>
        <w:t>emplir en majuscules</w:t>
      </w:r>
      <w:r w:rsidR="00A8756F">
        <w:rPr>
          <w:i/>
          <w:iCs/>
        </w:rPr>
        <w:t xml:space="preserve"> / Un bulletin par participant</w:t>
      </w:r>
      <w:r w:rsidR="001A5BB4">
        <w:rPr>
          <w:i/>
          <w:iCs/>
        </w:rPr>
        <w:t>.e</w:t>
      </w:r>
      <w:r w:rsidR="00E35893">
        <w:rPr>
          <w:i/>
          <w:iCs/>
        </w:rPr>
        <w:t xml:space="preserve"> – ateliers@scenes-otrement.com</w:t>
      </w:r>
    </w:p>
    <w:p w14:paraId="77D90790" w14:textId="77777777" w:rsidR="007D7CB9" w:rsidRPr="00F1174C" w:rsidRDefault="007D7CB9" w:rsidP="007D7CB9">
      <w:pPr>
        <w:pStyle w:val="texteSO"/>
        <w:jc w:val="center"/>
        <w:rPr>
          <w:i/>
          <w:iCs/>
        </w:rPr>
      </w:pPr>
    </w:p>
    <w:p w14:paraId="22B319E0" w14:textId="051C7C23" w:rsidR="007D7CB9" w:rsidRPr="00A8756F" w:rsidRDefault="007D7CB9" w:rsidP="00A8756F">
      <w:pPr>
        <w:pStyle w:val="texteSO"/>
        <w:tabs>
          <w:tab w:val="right" w:leader="dot" w:pos="9498"/>
        </w:tabs>
        <w:rPr>
          <w:rStyle w:val="SoustitreSO"/>
          <w:b w:val="0"/>
          <w:bCs/>
          <w:color w:val="auto"/>
          <w:sz w:val="20"/>
          <w:szCs w:val="20"/>
        </w:rPr>
      </w:pPr>
      <w:r w:rsidRPr="00A8756F">
        <w:rPr>
          <w:rStyle w:val="SoustitreSO"/>
          <w:b w:val="0"/>
          <w:bCs/>
          <w:color w:val="auto"/>
          <w:sz w:val="20"/>
          <w:szCs w:val="20"/>
        </w:rPr>
        <w:t>DATE DU JOUR DE L’INSCRIPTION :</w:t>
      </w:r>
      <w:r w:rsidR="00A8756F">
        <w:rPr>
          <w:rStyle w:val="SoustitreSO"/>
          <w:b w:val="0"/>
          <w:bCs/>
          <w:color w:val="auto"/>
          <w:sz w:val="20"/>
          <w:szCs w:val="20"/>
        </w:rPr>
        <w:tab/>
      </w:r>
    </w:p>
    <w:p w14:paraId="4BF46DDB" w14:textId="77777777" w:rsidR="007D7CB9" w:rsidRPr="00A8756F" w:rsidRDefault="007D7CB9" w:rsidP="007D7CB9">
      <w:pPr>
        <w:tabs>
          <w:tab w:val="left" w:leader="dot" w:pos="4253"/>
          <w:tab w:val="left" w:pos="9498"/>
        </w:tabs>
        <w:rPr>
          <w:rFonts w:ascii="Montserrat" w:hAnsi="Montserrat"/>
          <w:sz w:val="20"/>
          <w:szCs w:val="20"/>
        </w:rPr>
      </w:pPr>
    </w:p>
    <w:p w14:paraId="16970DED" w14:textId="77777777" w:rsidR="00A8756F" w:rsidRPr="00A8756F" w:rsidRDefault="00A8756F" w:rsidP="00EF6BE2">
      <w:pPr>
        <w:tabs>
          <w:tab w:val="left" w:leader="dot" w:pos="4962"/>
          <w:tab w:val="right" w:leader="dot" w:pos="9498"/>
        </w:tabs>
        <w:spacing w:line="480" w:lineRule="auto"/>
        <w:rPr>
          <w:rStyle w:val="SoustitreSO"/>
        </w:rPr>
      </w:pPr>
      <w:r w:rsidRPr="00A8756F">
        <w:rPr>
          <w:rStyle w:val="SoustitreSO"/>
        </w:rPr>
        <w:t>Identité de l’enfant</w:t>
      </w:r>
    </w:p>
    <w:p w14:paraId="7B274F55" w14:textId="563050C2" w:rsidR="007D7CB9" w:rsidRPr="00A8756F" w:rsidRDefault="007D7CB9" w:rsidP="00EF6BE2">
      <w:pPr>
        <w:tabs>
          <w:tab w:val="left" w:leader="dot" w:pos="4962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NOM DE L’ENFANT</w:t>
      </w:r>
      <w:r w:rsidR="00EF6BE2" w:rsidRPr="00A8756F">
        <w:rPr>
          <w:rFonts w:ascii="Montserrat" w:hAnsi="Montserrat"/>
          <w:sz w:val="20"/>
          <w:szCs w:val="20"/>
        </w:rPr>
        <w:t xml:space="preserve"> </w:t>
      </w:r>
      <w:r w:rsidRPr="00A8756F">
        <w:rPr>
          <w:rFonts w:ascii="Montserrat" w:hAnsi="Montserrat"/>
          <w:sz w:val="20"/>
          <w:szCs w:val="20"/>
        </w:rPr>
        <w:t>:</w:t>
      </w:r>
      <w:r w:rsidRPr="00A8756F">
        <w:rPr>
          <w:rFonts w:ascii="Montserrat" w:hAnsi="Montserrat"/>
          <w:sz w:val="20"/>
          <w:szCs w:val="20"/>
        </w:rPr>
        <w:tab/>
        <w:t>PRÉNOM :</w:t>
      </w:r>
      <w:r w:rsidRPr="00A8756F">
        <w:rPr>
          <w:rFonts w:ascii="Montserrat" w:hAnsi="Montserrat"/>
          <w:sz w:val="20"/>
          <w:szCs w:val="20"/>
        </w:rPr>
        <w:tab/>
      </w:r>
    </w:p>
    <w:p w14:paraId="294E43B5" w14:textId="35B23A79" w:rsidR="007D7CB9" w:rsidRDefault="007D7CB9" w:rsidP="007D7CB9">
      <w:pPr>
        <w:tabs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NOM(S) DES PARENTS</w:t>
      </w:r>
      <w:r w:rsidR="00A8756F">
        <w:rPr>
          <w:rFonts w:ascii="Montserrat" w:hAnsi="Montserrat"/>
          <w:sz w:val="20"/>
          <w:szCs w:val="20"/>
        </w:rPr>
        <w:tab/>
      </w:r>
    </w:p>
    <w:p w14:paraId="117A0568" w14:textId="14B2626A" w:rsidR="00E35893" w:rsidRDefault="00E35893" w:rsidP="00E35893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 xml:space="preserve">DATE DE NAISSANCE : </w:t>
      </w:r>
      <w:r w:rsidRPr="00A8756F">
        <w:rPr>
          <w:rFonts w:ascii="Montserrat" w:hAnsi="Montserrat"/>
          <w:sz w:val="20"/>
          <w:szCs w:val="20"/>
        </w:rPr>
        <w:tab/>
        <w:t xml:space="preserve">ÂGE DE L’ENFANT au </w:t>
      </w:r>
      <w:r w:rsidR="00152980">
        <w:rPr>
          <w:rFonts w:ascii="Montserrat" w:hAnsi="Montserrat"/>
          <w:sz w:val="20"/>
          <w:szCs w:val="20"/>
        </w:rPr>
        <w:t>moment du stage</w:t>
      </w:r>
      <w:r w:rsidRPr="00A8756F">
        <w:rPr>
          <w:rFonts w:ascii="Montserrat" w:hAnsi="Montserrat"/>
          <w:sz w:val="20"/>
          <w:szCs w:val="20"/>
        </w:rPr>
        <w:t> :</w:t>
      </w:r>
      <w:r w:rsidRPr="00A8756F">
        <w:rPr>
          <w:rFonts w:ascii="Montserrat" w:hAnsi="Montserrat"/>
          <w:sz w:val="20"/>
          <w:szCs w:val="20"/>
        </w:rPr>
        <w:tab/>
      </w:r>
    </w:p>
    <w:p w14:paraId="39406299" w14:textId="77777777" w:rsidR="00152980" w:rsidRDefault="00E35893" w:rsidP="00152980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NIVEAU SCOLAIRE (enfant)</w:t>
      </w:r>
      <w:r w:rsidRPr="00A8756F">
        <w:rPr>
          <w:rFonts w:ascii="Montserrat" w:hAnsi="Montserrat"/>
          <w:sz w:val="20"/>
          <w:szCs w:val="20"/>
        </w:rPr>
        <w:tab/>
      </w:r>
    </w:p>
    <w:p w14:paraId="73B63260" w14:textId="0C401503" w:rsidR="00152980" w:rsidRDefault="00152980" w:rsidP="00E35893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STAGE </w:t>
      </w:r>
      <w:r w:rsidRPr="00152980">
        <w:rPr>
          <w:rFonts w:ascii="Montserrat" w:hAnsi="Montserrat"/>
          <w:sz w:val="20"/>
          <w:szCs w:val="20"/>
        </w:rPr>
        <w:t>GRAND ORAL</w:t>
      </w:r>
      <w:r>
        <w:rPr>
          <w:rFonts w:ascii="Montserrat" w:hAnsi="Montserrat"/>
          <w:sz w:val="20"/>
          <w:szCs w:val="20"/>
        </w:rPr>
        <w:t xml:space="preserve">, </w:t>
      </w:r>
      <w:r w:rsidRPr="00152980">
        <w:rPr>
          <w:rFonts w:ascii="Montserrat" w:hAnsi="Montserrat"/>
          <w:sz w:val="20"/>
          <w:szCs w:val="20"/>
        </w:rPr>
        <w:t>examen préparé</w:t>
      </w:r>
      <w:r>
        <w:rPr>
          <w:rFonts w:ascii="Montserrat" w:hAnsi="Montserrat"/>
          <w:color w:val="000000" w:themeColor="text1"/>
        </w:rPr>
        <w:t> :</w:t>
      </w:r>
      <w:r w:rsidR="00974C15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………………………………………………………………………………………………….</w:t>
      </w:r>
    </w:p>
    <w:p w14:paraId="778D1996" w14:textId="77777777" w:rsidR="00A8756F" w:rsidRPr="00A8756F" w:rsidRDefault="00A8756F" w:rsidP="007D7CB9">
      <w:pPr>
        <w:tabs>
          <w:tab w:val="left" w:leader="dot" w:pos="4253"/>
          <w:tab w:val="right" w:leader="dot" w:pos="9498"/>
        </w:tabs>
        <w:spacing w:line="480" w:lineRule="auto"/>
        <w:rPr>
          <w:rStyle w:val="SoustitreSO"/>
        </w:rPr>
      </w:pPr>
      <w:r w:rsidRPr="00A8756F">
        <w:rPr>
          <w:rStyle w:val="SoustitreSO"/>
        </w:rPr>
        <w:t>Coordonnées</w:t>
      </w:r>
    </w:p>
    <w:p w14:paraId="6F6AF2FE" w14:textId="29F3583E" w:rsidR="007D7CB9" w:rsidRPr="00A8756F" w:rsidRDefault="007D7CB9" w:rsidP="007D7CB9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ADRESSE :</w:t>
      </w:r>
      <w:r w:rsidRPr="00A8756F">
        <w:rPr>
          <w:rFonts w:ascii="Montserrat" w:hAnsi="Montserrat"/>
          <w:sz w:val="20"/>
          <w:szCs w:val="20"/>
        </w:rPr>
        <w:tab/>
      </w:r>
      <w:r w:rsidRPr="00A8756F">
        <w:rPr>
          <w:rFonts w:ascii="Montserrat" w:hAnsi="Montserrat"/>
          <w:sz w:val="20"/>
          <w:szCs w:val="20"/>
        </w:rPr>
        <w:tab/>
      </w:r>
    </w:p>
    <w:p w14:paraId="74F8FF31" w14:textId="77777777" w:rsidR="007D7CB9" w:rsidRPr="00A8756F" w:rsidRDefault="007D7CB9" w:rsidP="007D7CB9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CODE POSTAL :</w:t>
      </w:r>
      <w:r w:rsidRPr="00A8756F">
        <w:rPr>
          <w:rFonts w:ascii="Montserrat" w:hAnsi="Montserrat"/>
          <w:sz w:val="20"/>
          <w:szCs w:val="20"/>
        </w:rPr>
        <w:tab/>
        <w:t>VILLE :</w:t>
      </w:r>
      <w:r w:rsidRPr="00A8756F">
        <w:rPr>
          <w:rFonts w:ascii="Montserrat" w:hAnsi="Montserrat"/>
          <w:sz w:val="20"/>
          <w:szCs w:val="20"/>
        </w:rPr>
        <w:tab/>
      </w:r>
    </w:p>
    <w:p w14:paraId="07CF706C" w14:textId="5F646276" w:rsidR="00EF6BE2" w:rsidRPr="00A8756F" w:rsidRDefault="00EF6BE2" w:rsidP="00EF6BE2">
      <w:pPr>
        <w:tabs>
          <w:tab w:val="left" w:leader="dot" w:pos="4820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TÉLÉPHONE 1</w:t>
      </w:r>
      <w:r w:rsidR="007D7CB9" w:rsidRPr="00A8756F">
        <w:rPr>
          <w:rFonts w:ascii="Montserrat" w:hAnsi="Montserrat"/>
          <w:sz w:val="20"/>
          <w:szCs w:val="20"/>
        </w:rPr>
        <w:t xml:space="preserve"> :</w:t>
      </w:r>
      <w:r w:rsidR="007D7CB9" w:rsidRPr="00A8756F">
        <w:rPr>
          <w:rFonts w:ascii="Montserrat" w:hAnsi="Montserrat"/>
          <w:sz w:val="20"/>
          <w:szCs w:val="20"/>
        </w:rPr>
        <w:tab/>
      </w:r>
      <w:r w:rsidRPr="00A8756F">
        <w:rPr>
          <w:rFonts w:ascii="Montserrat" w:hAnsi="Montserrat"/>
          <w:sz w:val="20"/>
          <w:szCs w:val="20"/>
        </w:rPr>
        <w:t>TÉLÉPHONE 2 :</w:t>
      </w:r>
      <w:r w:rsidRPr="00A8756F">
        <w:rPr>
          <w:rFonts w:ascii="Montserrat" w:hAnsi="Montserrat"/>
          <w:sz w:val="20"/>
          <w:szCs w:val="20"/>
        </w:rPr>
        <w:tab/>
      </w:r>
    </w:p>
    <w:p w14:paraId="2ECB7E71" w14:textId="77777777" w:rsidR="00EF6BE2" w:rsidRPr="00A8756F" w:rsidRDefault="007D7CB9" w:rsidP="00EF6BE2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E-MAIL :</w:t>
      </w:r>
      <w:r w:rsidRPr="00A8756F">
        <w:rPr>
          <w:rFonts w:ascii="Montserrat" w:hAnsi="Montserrat"/>
          <w:sz w:val="20"/>
          <w:szCs w:val="20"/>
        </w:rPr>
        <w:tab/>
      </w:r>
    </w:p>
    <w:p w14:paraId="450B923D" w14:textId="0777E9F1" w:rsidR="00EF6BE2" w:rsidRDefault="00EF6BE2" w:rsidP="00EF6BE2">
      <w:pPr>
        <w:pStyle w:val="TITRESO"/>
      </w:pPr>
      <w:r w:rsidRPr="00EF6BE2">
        <w:t xml:space="preserve">CHOIX </w:t>
      </w:r>
      <w:r w:rsidR="00152980">
        <w:t>DU STAGE</w:t>
      </w:r>
      <w:r>
        <w:t> :</w:t>
      </w:r>
    </w:p>
    <w:p w14:paraId="2B5D1859" w14:textId="77777777" w:rsidR="00EF6BE2" w:rsidRPr="00EF6BE2" w:rsidRDefault="00EF6BE2" w:rsidP="00EF6BE2">
      <w:pPr>
        <w:pStyle w:val="Corpsdetexte"/>
        <w:rPr>
          <w:lang w:eastAsia="fr-FR"/>
        </w:rPr>
      </w:pPr>
    </w:p>
    <w:p w14:paraId="4087AAE0" w14:textId="0170E995" w:rsidR="00EF6BE2" w:rsidRDefault="00152980" w:rsidP="00152980">
      <w:pPr>
        <w:tabs>
          <w:tab w:val="left" w:leader="dot" w:pos="4820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ACTIVIT</w:t>
      </w:r>
      <w:r w:rsidR="00EF6BE2">
        <w:rPr>
          <w:rFonts w:ascii="Montserrat" w:hAnsi="Montserrat"/>
          <w:sz w:val="20"/>
          <w:szCs w:val="20"/>
        </w:rPr>
        <w:t>É :</w:t>
      </w:r>
      <w:r w:rsidR="00EF6BE2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>Période :</w:t>
      </w:r>
      <w:r w:rsidR="00EF6BE2">
        <w:rPr>
          <w:rFonts w:ascii="Montserrat" w:hAnsi="Montserrat"/>
          <w:sz w:val="20"/>
          <w:szCs w:val="20"/>
        </w:rPr>
        <w:tab/>
      </w:r>
    </w:p>
    <w:p w14:paraId="3AD8BBCE" w14:textId="77777777" w:rsidR="00152980" w:rsidRDefault="00EF6BE2" w:rsidP="00152980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H</w:t>
      </w:r>
      <w:r w:rsidRPr="00EF6BE2">
        <w:rPr>
          <w:rFonts w:ascii="Montserrat" w:hAnsi="Montserrat"/>
          <w:sz w:val="20"/>
          <w:szCs w:val="20"/>
        </w:rPr>
        <w:t>ORAIRES</w:t>
      </w:r>
      <w:r>
        <w:rPr>
          <w:rFonts w:ascii="Montserrat" w:hAnsi="Montserrat"/>
          <w:sz w:val="20"/>
          <w:szCs w:val="20"/>
        </w:rPr>
        <w:t> :</w:t>
      </w:r>
      <w:r>
        <w:rPr>
          <w:rFonts w:ascii="Montserrat" w:hAnsi="Montserrat"/>
          <w:sz w:val="20"/>
          <w:szCs w:val="20"/>
        </w:rPr>
        <w:tab/>
      </w:r>
      <w:r w:rsidR="00152980">
        <w:rPr>
          <w:rFonts w:ascii="Montserrat" w:hAnsi="Montserrat"/>
          <w:sz w:val="20"/>
          <w:szCs w:val="20"/>
        </w:rPr>
        <w:t>FORMULE :</w:t>
      </w:r>
      <w:r w:rsidR="00152980">
        <w:rPr>
          <w:rFonts w:ascii="Montserrat" w:hAnsi="Montserrat"/>
          <w:sz w:val="20"/>
          <w:szCs w:val="20"/>
        </w:rPr>
        <w:tab/>
      </w:r>
    </w:p>
    <w:p w14:paraId="11D32069" w14:textId="01A969A2" w:rsidR="00EF6BE2" w:rsidRPr="00EF6BE2" w:rsidRDefault="00EF6BE2" w:rsidP="00152980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EF6BE2">
        <w:rPr>
          <w:rFonts w:ascii="Montserrat" w:hAnsi="Montserrat"/>
          <w:sz w:val="20"/>
          <w:szCs w:val="20"/>
        </w:rPr>
        <w:t>LIEU</w:t>
      </w:r>
      <w:r>
        <w:rPr>
          <w:rFonts w:ascii="Montserrat" w:hAnsi="Montserrat"/>
          <w:sz w:val="20"/>
          <w:szCs w:val="20"/>
        </w:rPr>
        <w:t xml:space="preserve"> : </w:t>
      </w:r>
      <w:r w:rsidRPr="00EF6BE2">
        <w:rPr>
          <w:rFonts w:ascii="Montserrat" w:hAnsi="Montserrat"/>
          <w:sz w:val="20"/>
          <w:szCs w:val="20"/>
        </w:rPr>
        <w:t xml:space="preserve"> </w:t>
      </w:r>
      <w:r w:rsidR="00152980" w:rsidRPr="00EF6BE2">
        <w:rPr>
          <w:rFonts w:ascii="Montserrat" w:hAnsi="Montserrat"/>
          <w:sz w:val="32"/>
          <w:szCs w:val="32"/>
        </w:rPr>
        <w:sym w:font="Wingdings" w:char="F0A8"/>
      </w:r>
      <w:r w:rsidR="00152980">
        <w:rPr>
          <w:rFonts w:ascii="Montserrat" w:hAnsi="Montserrat"/>
          <w:sz w:val="32"/>
          <w:szCs w:val="32"/>
        </w:rPr>
        <w:t xml:space="preserve"> </w:t>
      </w:r>
      <w:r w:rsidR="00152980" w:rsidRPr="00152980">
        <w:rPr>
          <w:rFonts w:ascii="Montserrat" w:hAnsi="Montserrat"/>
          <w:b/>
          <w:bCs/>
          <w:sz w:val="20"/>
          <w:szCs w:val="20"/>
        </w:rPr>
        <w:t>Patadôme à IRIGNY</w:t>
      </w:r>
      <w:r w:rsidRPr="00EF6BE2">
        <w:rPr>
          <w:rFonts w:ascii="Montserrat" w:hAnsi="Montserrat"/>
          <w:sz w:val="20"/>
          <w:szCs w:val="20"/>
        </w:rPr>
        <w:t xml:space="preserve"> </w:t>
      </w:r>
    </w:p>
    <w:p w14:paraId="0D026C53" w14:textId="7C8BD400" w:rsidR="00EF6BE2" w:rsidRDefault="003B1777" w:rsidP="007D7CB9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N° COMMANDE SI LE RÈGLEMENT EST EFFECTUÉ EN LIGNE : ……………………………………………………………………….</w:t>
      </w:r>
    </w:p>
    <w:p w14:paraId="671FA22E" w14:textId="776B90BF" w:rsidR="00EF6BE2" w:rsidRPr="00A8756F" w:rsidRDefault="007D7CB9" w:rsidP="00A8756F">
      <w:pPr>
        <w:spacing w:line="480" w:lineRule="auto"/>
        <w:jc w:val="both"/>
        <w:rPr>
          <w:rFonts w:ascii="Montserrat" w:eastAsiaTheme="minorEastAsia" w:hAnsi="Montserrat" w:cstheme="majorBidi"/>
          <w:b/>
          <w:color w:val="00354B"/>
          <w:kern w:val="1"/>
          <w:sz w:val="22"/>
          <w:szCs w:val="32"/>
          <w:lang w:eastAsia="fr-FR" w:bidi="hi-IN"/>
        </w:rPr>
      </w:pPr>
      <w:r w:rsidRPr="00EF6BE2">
        <w:rPr>
          <w:rStyle w:val="SoustitreSO"/>
        </w:rPr>
        <w:t>Informations personnelles que je souhaite transmettre concernant mon enfant :</w:t>
      </w:r>
    </w:p>
    <w:p w14:paraId="5590E8F0" w14:textId="76E26A94" w:rsidR="00EF6BE2" w:rsidRDefault="00EF6BE2" w:rsidP="00EF6BE2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</w:p>
    <w:p w14:paraId="2569DFFB" w14:textId="627744E1" w:rsidR="00EF6BE2" w:rsidRPr="00EF6BE2" w:rsidRDefault="00EF6BE2" w:rsidP="00EF6BE2">
      <w:pPr>
        <w:tabs>
          <w:tab w:val="left" w:leader="dot" w:pos="4253"/>
          <w:tab w:val="right" w:leader="dot" w:pos="9498"/>
        </w:tabs>
        <w:spacing w:line="480" w:lineRule="auto"/>
        <w:rPr>
          <w:rStyle w:val="SoustitreSO"/>
          <w:rFonts w:eastAsiaTheme="minorHAnsi" w:cstheme="minorBidi"/>
          <w:b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</w:p>
    <w:p w14:paraId="0140719B" w14:textId="6A35BC31" w:rsidR="007F2FC5" w:rsidRPr="00A8756F" w:rsidRDefault="007F2FC5" w:rsidP="00974C15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  <w:sz w:val="20"/>
          <w:szCs w:val="20"/>
        </w:rPr>
        <w:t xml:space="preserve">Si d’autres membres </w:t>
      </w:r>
      <w:r w:rsidRPr="00F1174C">
        <w:rPr>
          <w:rFonts w:ascii="Montserrat" w:hAnsi="Montserrat"/>
          <w:sz w:val="20"/>
          <w:szCs w:val="20"/>
        </w:rPr>
        <w:t xml:space="preserve">d’une même famille </w:t>
      </w:r>
      <w:r>
        <w:rPr>
          <w:rFonts w:ascii="Montserrat" w:hAnsi="Montserrat"/>
          <w:sz w:val="20"/>
          <w:szCs w:val="20"/>
        </w:rPr>
        <w:t xml:space="preserve">sont déjà </w:t>
      </w:r>
      <w:r w:rsidRPr="00F1174C">
        <w:rPr>
          <w:rFonts w:ascii="Montserrat" w:hAnsi="Montserrat"/>
          <w:sz w:val="20"/>
          <w:szCs w:val="20"/>
        </w:rPr>
        <w:t>inscrits aux ateliers</w:t>
      </w:r>
      <w:r>
        <w:rPr>
          <w:rFonts w:ascii="Montserrat" w:hAnsi="Montserrat"/>
          <w:sz w:val="20"/>
          <w:szCs w:val="20"/>
        </w:rPr>
        <w:t> :</w:t>
      </w:r>
    </w:p>
    <w:p w14:paraId="2052EECC" w14:textId="77777777" w:rsidR="007F2FC5" w:rsidRPr="00CD55A0" w:rsidRDefault="007F2FC5" w:rsidP="00974C15">
      <w:pPr>
        <w:pStyle w:val="texteSO"/>
        <w:tabs>
          <w:tab w:val="right" w:leader="dot" w:pos="9356"/>
        </w:tabs>
        <w:spacing w:line="276" w:lineRule="auto"/>
      </w:pPr>
      <w:r w:rsidRPr="00CD55A0">
        <w:t>NOM(S) :</w:t>
      </w:r>
      <w:r w:rsidRPr="00CD55A0">
        <w:tab/>
      </w:r>
    </w:p>
    <w:sectPr w:rsidR="007F2FC5" w:rsidRPr="00CD55A0" w:rsidSect="000034F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3" w:right="992" w:bottom="992" w:left="1134" w:header="680" w:footer="3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29A79" w14:textId="77777777" w:rsidR="003B72A0" w:rsidRDefault="003B72A0" w:rsidP="0015758A">
      <w:r>
        <w:separator/>
      </w:r>
    </w:p>
  </w:endnote>
  <w:endnote w:type="continuationSeparator" w:id="0">
    <w:p w14:paraId="1D2BB2B2" w14:textId="77777777" w:rsidR="003B72A0" w:rsidRDefault="003B72A0" w:rsidP="0015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F4CB6" w14:textId="0FAB39C2" w:rsidR="00CA5509" w:rsidRDefault="0013164D" w:rsidP="00CA5509">
    <w:pPr>
      <w:pStyle w:val="Pieddepage"/>
      <w:rPr>
        <w:rFonts w:ascii="Montserrat" w:hAnsi="Montserrat"/>
        <w:i/>
        <w:iCs/>
        <w:color w:val="00354B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B62DE" wp14:editId="2B6ECF62">
          <wp:simplePos x="0" y="0"/>
          <wp:positionH relativeFrom="margin">
            <wp:posOffset>5640518</wp:posOffset>
          </wp:positionH>
          <wp:positionV relativeFrom="page">
            <wp:posOffset>9911340</wp:posOffset>
          </wp:positionV>
          <wp:extent cx="1113905" cy="718389"/>
          <wp:effectExtent l="0" t="0" r="0" b="571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 3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05" cy="718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3BF" w:rsidRPr="00CA5509">
      <w:rPr>
        <w:rFonts w:ascii="Montserrat" w:hAnsi="Montserrat"/>
        <w:b/>
        <w:bCs/>
        <w:i/>
        <w:iCs/>
        <w:color w:val="00354B"/>
        <w:sz w:val="14"/>
        <w:szCs w:val="14"/>
      </w:rPr>
      <w:t>PATADÔME</w:t>
    </w:r>
    <w:r w:rsidR="003023BF"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 w:rsidR="00C46873">
      <w:rPr>
        <w:rFonts w:ascii="Montserrat" w:hAnsi="Montserrat"/>
        <w:i/>
        <w:iCs/>
        <w:color w:val="00354B"/>
        <w:sz w:val="14"/>
        <w:szCs w:val="14"/>
      </w:rPr>
      <w:t>THEÂTRE</w:t>
    </w:r>
    <w:r w:rsidR="003023BF" w:rsidRPr="00CA5509">
      <w:rPr>
        <w:rFonts w:ascii="Montserrat" w:hAnsi="Montserrat"/>
        <w:i/>
        <w:iCs/>
        <w:color w:val="00354B"/>
        <w:sz w:val="14"/>
        <w:szCs w:val="14"/>
      </w:rPr>
      <w:t xml:space="preserve">-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Une </w:t>
    </w:r>
    <w:r w:rsidR="00C46873">
      <w:rPr>
        <w:rFonts w:ascii="Montserrat" w:hAnsi="Montserrat"/>
        <w:i/>
        <w:iCs/>
        <w:color w:val="00354B"/>
        <w:sz w:val="14"/>
        <w:szCs w:val="14"/>
      </w:rPr>
      <w:t>association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 de la marque </w:t>
    </w:r>
    <w:r w:rsidR="006B7A67" w:rsidRPr="00CA5509">
      <w:rPr>
        <w:rFonts w:ascii="Montserrat" w:hAnsi="Montserrat"/>
        <w:b/>
        <w:bCs/>
        <w:i/>
        <w:iCs/>
        <w:color w:val="00354B"/>
        <w:sz w:val="14"/>
        <w:szCs w:val="14"/>
      </w:rPr>
      <w:t>LES SCÈNES ÔTREMENT</w:t>
    </w:r>
  </w:p>
  <w:p w14:paraId="5DC8AE1D" w14:textId="1827A16F" w:rsidR="006B7A67" w:rsidRPr="00CA5509" w:rsidRDefault="003023BF" w:rsidP="00CA5509">
    <w:pPr>
      <w:pStyle w:val="Pieddepage"/>
      <w:rPr>
        <w:rFonts w:ascii="Montserrat" w:hAnsi="Montserrat"/>
        <w:i/>
        <w:iCs/>
        <w:color w:val="00354B"/>
        <w:sz w:val="16"/>
        <w:szCs w:val="16"/>
      </w:rPr>
    </w:pPr>
    <w:r w:rsidRPr="00CA5509">
      <w:rPr>
        <w:rFonts w:ascii="Montserrat" w:hAnsi="Montserrat"/>
        <w:i/>
        <w:iCs/>
        <w:color w:val="00354B"/>
        <w:sz w:val="14"/>
        <w:szCs w:val="14"/>
      </w:rPr>
      <w:t>S</w:t>
    </w:r>
    <w:r w:rsidR="00F75748" w:rsidRPr="00CA5509">
      <w:rPr>
        <w:rFonts w:ascii="Montserrat" w:hAnsi="Montserrat"/>
        <w:i/>
        <w:iCs/>
        <w:color w:val="00354B"/>
        <w:sz w:val="14"/>
        <w:szCs w:val="14"/>
      </w:rPr>
      <w:t>iège social</w:t>
    </w:r>
    <w:r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: </w:t>
    </w:r>
    <w:r w:rsidR="00F75748" w:rsidRPr="00CA5509">
      <w:rPr>
        <w:rFonts w:ascii="Montserrat" w:hAnsi="Montserrat"/>
        <w:i/>
        <w:iCs/>
        <w:color w:val="00354B"/>
        <w:sz w:val="14"/>
        <w:szCs w:val="14"/>
      </w:rPr>
      <w:t>62 route d’Yvours, 69540 IRIGNY</w:t>
    </w:r>
    <w:r w:rsidR="008B1422" w:rsidRPr="00CA5509">
      <w:rPr>
        <w:rFonts w:ascii="Montserrat" w:hAnsi="Montserrat"/>
        <w:i/>
        <w:iCs/>
        <w:color w:val="00354B"/>
        <w:sz w:val="14"/>
        <w:szCs w:val="14"/>
      </w:rPr>
      <w:t xml:space="preserve"> /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>04 78 51 48 87 / www.scenes-otrement.com</w:t>
    </w:r>
  </w:p>
  <w:p w14:paraId="6EB1DDAC" w14:textId="6DDAC0E4" w:rsidR="006B7A67" w:rsidRPr="00CA5509" w:rsidRDefault="00C46873" w:rsidP="00CA5509">
    <w:pPr>
      <w:pStyle w:val="Pieddepage"/>
      <w:rPr>
        <w:rFonts w:ascii="Montserrat" w:hAnsi="Montserrat"/>
        <w:i/>
        <w:iCs/>
        <w:color w:val="00354B"/>
        <w:sz w:val="14"/>
        <w:szCs w:val="14"/>
      </w:rPr>
    </w:pPr>
    <w:r>
      <w:rPr>
        <w:rFonts w:ascii="Montserrat" w:hAnsi="Montserrat"/>
        <w:i/>
        <w:iCs/>
        <w:color w:val="00354B"/>
        <w:sz w:val="14"/>
        <w:szCs w:val="14"/>
      </w:rPr>
      <w:t>SIRET 480 409 465 000 14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>
      <w:rPr>
        <w:rFonts w:ascii="Montserrat" w:hAnsi="Montserrat"/>
        <w:i/>
        <w:iCs/>
        <w:color w:val="00354B"/>
        <w:sz w:val="14"/>
        <w:szCs w:val="14"/>
      </w:rPr>
      <w:t xml:space="preserve">/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>TVA intra  FR</w:t>
    </w:r>
    <w:r>
      <w:rPr>
        <w:rFonts w:ascii="Montserrat" w:hAnsi="Montserrat"/>
        <w:i/>
        <w:iCs/>
        <w:color w:val="00354B"/>
        <w:sz w:val="14"/>
        <w:szCs w:val="14"/>
      </w:rPr>
      <w:t>79 480 409 465 00014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– APE </w:t>
    </w:r>
    <w:r>
      <w:rPr>
        <w:rFonts w:ascii="Montserrat" w:hAnsi="Montserrat"/>
        <w:i/>
        <w:iCs/>
        <w:color w:val="00354B"/>
        <w:sz w:val="14"/>
        <w:szCs w:val="14"/>
      </w:rPr>
      <w:t>9001Z</w:t>
    </w:r>
    <w:r w:rsidR="008B074D">
      <w:rPr>
        <w:rFonts w:ascii="Montserrat" w:hAnsi="Montserrat"/>
        <w:i/>
        <w:iCs/>
        <w:color w:val="00354B"/>
        <w:sz w:val="14"/>
        <w:szCs w:val="14"/>
      </w:rPr>
      <w:br/>
    </w:r>
    <w:r>
      <w:rPr>
        <w:rFonts w:ascii="Montserrat" w:hAnsi="Montserrat"/>
        <w:i/>
        <w:iCs/>
        <w:color w:val="00354B"/>
        <w:sz w:val="14"/>
        <w:szCs w:val="14"/>
      </w:rPr>
      <w:t>Licences</w:t>
    </w:r>
    <w:r w:rsidR="008B074D">
      <w:rPr>
        <w:rFonts w:ascii="Montserrat" w:hAnsi="Montserrat"/>
        <w:i/>
        <w:iCs/>
        <w:color w:val="00354B"/>
        <w:sz w:val="14"/>
        <w:szCs w:val="14"/>
      </w:rPr>
      <w:t xml:space="preserve"> : </w:t>
    </w:r>
    <w:r w:rsidR="008B074D" w:rsidRPr="008B074D">
      <w:rPr>
        <w:rFonts w:ascii="Montserrat" w:hAnsi="Montserrat"/>
        <w:i/>
        <w:iCs/>
        <w:color w:val="00354B"/>
        <w:sz w:val="14"/>
        <w:szCs w:val="14"/>
      </w:rPr>
      <w:t>PLATESV-R-2020-009862/PLATESV-R-2020-009863/PLATESV-R-2020-009864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1DFA6" w14:textId="5DF4D5B0" w:rsidR="00622A2C" w:rsidRDefault="00622A2C" w:rsidP="008B074D">
    <w:pPr>
      <w:rPr>
        <w:rFonts w:ascii="Montserrat" w:hAnsi="Montserrat"/>
        <w:b/>
        <w:bCs/>
        <w:color w:val="00354B"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0" wp14:anchorId="27C9A234" wp14:editId="6E4F0096">
          <wp:simplePos x="0" y="0"/>
          <wp:positionH relativeFrom="margin">
            <wp:posOffset>-28575</wp:posOffset>
          </wp:positionH>
          <wp:positionV relativeFrom="paragraph">
            <wp:posOffset>-154305</wp:posOffset>
          </wp:positionV>
          <wp:extent cx="3636000" cy="687600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0E5FC" w14:textId="77777777" w:rsidR="00622A2C" w:rsidRDefault="00622A2C" w:rsidP="008B074D">
    <w:pPr>
      <w:rPr>
        <w:rFonts w:ascii="Montserrat" w:hAnsi="Montserrat"/>
        <w:b/>
        <w:bCs/>
        <w:color w:val="00354B"/>
      </w:rPr>
    </w:pPr>
  </w:p>
  <w:p w14:paraId="05422588" w14:textId="77777777" w:rsidR="00622A2C" w:rsidRDefault="00622A2C" w:rsidP="008B074D">
    <w:pPr>
      <w:rPr>
        <w:rFonts w:ascii="Montserrat" w:hAnsi="Montserrat"/>
        <w:b/>
        <w:bCs/>
        <w:color w:val="00354B"/>
      </w:rPr>
    </w:pPr>
  </w:p>
  <w:p w14:paraId="42D7B5E2" w14:textId="76AB0685" w:rsidR="008B074D" w:rsidRPr="00887AAC" w:rsidRDefault="008B074D" w:rsidP="008B074D">
    <w:pPr>
      <w:rPr>
        <w:rFonts w:ascii="Montserrat" w:hAnsi="Montserrat"/>
        <w:b/>
        <w:bCs/>
        <w:color w:val="00354B"/>
        <w:sz w:val="22"/>
        <w:szCs w:val="22"/>
      </w:rPr>
    </w:pPr>
    <w:r w:rsidRPr="00887AAC">
      <w:rPr>
        <w:rFonts w:ascii="Montserrat" w:hAnsi="Montserrat"/>
        <w:b/>
        <w:bCs/>
        <w:color w:val="00354B"/>
        <w:sz w:val="22"/>
        <w:szCs w:val="22"/>
      </w:rPr>
      <w:t>La marque LES SCÈNES ÔTREMENT réunit l’ensemble des activités de nos deux théâtres : Le Patadôme et l’Île Ô</w:t>
    </w:r>
  </w:p>
  <w:p w14:paraId="630129C3" w14:textId="7D1AC86C" w:rsidR="008B074D" w:rsidRDefault="008B074D" w:rsidP="008B074D">
    <w:pPr>
      <w:rPr>
        <w:rFonts w:ascii="Montserrat" w:hAnsi="Montserrat"/>
        <w:b/>
        <w:bCs/>
        <w:sz w:val="18"/>
        <w:szCs w:val="18"/>
      </w:rPr>
    </w:pPr>
    <w:r w:rsidRPr="000B305F">
      <w:rPr>
        <w:rFonts w:ascii="Montserrat" w:hAnsi="Montserrat"/>
        <w:color w:val="00354B"/>
        <w:sz w:val="20"/>
        <w:szCs w:val="20"/>
      </w:rPr>
      <w:t xml:space="preserve">04 78 51 48 87 / </w:t>
    </w:r>
    <w:hyperlink r:id="rId2" w:history="1">
      <w:r w:rsidR="00FC1179" w:rsidRPr="005A33B3">
        <w:rPr>
          <w:rStyle w:val="Lienhypertexte"/>
          <w:rFonts w:ascii="Montserrat" w:hAnsi="Montserrat"/>
          <w:sz w:val="20"/>
          <w:szCs w:val="20"/>
        </w:rPr>
        <w:t>ateliers@scenes-otrement.com</w:t>
      </w:r>
    </w:hyperlink>
  </w:p>
  <w:p w14:paraId="0DA7374C" w14:textId="4511CF30" w:rsidR="008B074D" w:rsidRPr="008B074D" w:rsidRDefault="00683B87" w:rsidP="008B074D">
    <w:pPr>
      <w:pStyle w:val="Sansinterligne"/>
      <w:rPr>
        <w:rFonts w:ascii="Montserrat" w:hAnsi="Montserrat"/>
        <w:b/>
        <w:bCs/>
        <w:color w:val="00354B"/>
        <w:sz w:val="20"/>
        <w:szCs w:val="20"/>
      </w:rPr>
    </w:pPr>
    <w:hyperlink r:id="rId3" w:history="1">
      <w:r w:rsidR="008B074D" w:rsidRPr="000B305F">
        <w:rPr>
          <w:rStyle w:val="Lienhypertexte"/>
          <w:rFonts w:ascii="Montserrat" w:hAnsi="Montserrat"/>
          <w:b/>
          <w:bCs/>
          <w:color w:val="00354B"/>
          <w:sz w:val="20"/>
          <w:szCs w:val="20"/>
          <w:u w:val="none"/>
        </w:rPr>
        <w:t>www.scenes-otrement.com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6402E" w14:textId="77777777" w:rsidR="003B72A0" w:rsidRDefault="003B72A0" w:rsidP="0015758A">
      <w:r>
        <w:separator/>
      </w:r>
    </w:p>
  </w:footnote>
  <w:footnote w:type="continuationSeparator" w:id="0">
    <w:p w14:paraId="5B5339EE" w14:textId="77777777" w:rsidR="003B72A0" w:rsidRDefault="003B72A0" w:rsidP="0015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1124756"/>
      <w:docPartObj>
        <w:docPartGallery w:val="Page Numbers (Top of Page)"/>
        <w:docPartUnique/>
      </w:docPartObj>
    </w:sdtPr>
    <w:sdtEndPr>
      <w:rPr>
        <w:rFonts w:ascii="Montserrat" w:hAnsi="Montserrat"/>
        <w:sz w:val="14"/>
        <w:szCs w:val="14"/>
      </w:rPr>
    </w:sdtEndPr>
    <w:sdtContent>
      <w:p w14:paraId="7D5B2E79" w14:textId="719E232C" w:rsidR="009118E2" w:rsidRPr="0013164D" w:rsidRDefault="0013164D" w:rsidP="0013164D">
        <w:pPr>
          <w:pStyle w:val="En-tte"/>
          <w:jc w:val="right"/>
          <w:rPr>
            <w:rFonts w:ascii="Montserrat" w:hAnsi="Montserrat"/>
            <w:sz w:val="14"/>
            <w:szCs w:val="14"/>
          </w:rPr>
        </w:pPr>
        <w:r w:rsidRPr="0013164D">
          <w:rPr>
            <w:rFonts w:ascii="Montserrat" w:hAnsi="Montserrat"/>
            <w:sz w:val="14"/>
            <w:szCs w:val="14"/>
          </w:rPr>
          <w:fldChar w:fldCharType="begin"/>
        </w:r>
        <w:r w:rsidRPr="0013164D">
          <w:rPr>
            <w:rFonts w:ascii="Montserrat" w:hAnsi="Montserrat"/>
            <w:sz w:val="14"/>
            <w:szCs w:val="14"/>
          </w:rPr>
          <w:instrText>PAGE   \* MERGEFORMAT</w:instrText>
        </w:r>
        <w:r w:rsidRPr="0013164D">
          <w:rPr>
            <w:rFonts w:ascii="Montserrat" w:hAnsi="Montserrat"/>
            <w:sz w:val="14"/>
            <w:szCs w:val="14"/>
          </w:rPr>
          <w:fldChar w:fldCharType="separate"/>
        </w:r>
        <w:r w:rsidRPr="0013164D">
          <w:rPr>
            <w:rFonts w:ascii="Montserrat" w:hAnsi="Montserrat"/>
            <w:sz w:val="14"/>
            <w:szCs w:val="14"/>
          </w:rPr>
          <w:t>2</w:t>
        </w:r>
        <w:r w:rsidRPr="0013164D">
          <w:rPr>
            <w:rFonts w:ascii="Montserrat" w:hAnsi="Montserrat"/>
            <w:sz w:val="14"/>
            <w:szCs w:val="1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321EB" w14:textId="39C220B2" w:rsidR="008B074D" w:rsidRDefault="008B074D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17509E" wp14:editId="537C681B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2392590" cy="1543050"/>
          <wp:effectExtent l="0" t="0" r="825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 3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97" cy="154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C4941" w14:textId="77777777" w:rsidR="008B074D" w:rsidRDefault="008B07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9B40E2"/>
    <w:multiLevelType w:val="hybridMultilevel"/>
    <w:tmpl w:val="DE4CA3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C6D"/>
    <w:multiLevelType w:val="hybridMultilevel"/>
    <w:tmpl w:val="566619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3D63"/>
    <w:multiLevelType w:val="hybridMultilevel"/>
    <w:tmpl w:val="6F188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E10"/>
    <w:multiLevelType w:val="hybridMultilevel"/>
    <w:tmpl w:val="F0BE47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E7B50">
      <w:numFmt w:val="bullet"/>
      <w:lvlText w:val="-"/>
      <w:lvlJc w:val="left"/>
      <w:pPr>
        <w:ind w:left="1800" w:hanging="360"/>
      </w:pPr>
      <w:rPr>
        <w:rFonts w:ascii="Montserrat" w:eastAsia="Arial Unicode MS" w:hAnsi="Montserrat" w:cs="Arial Unicode M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17F3C"/>
    <w:multiLevelType w:val="hybridMultilevel"/>
    <w:tmpl w:val="6C0A486E"/>
    <w:lvl w:ilvl="0" w:tplc="690EB9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0EC"/>
    <w:multiLevelType w:val="hybridMultilevel"/>
    <w:tmpl w:val="03D0A1A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9434D"/>
    <w:multiLevelType w:val="hybridMultilevel"/>
    <w:tmpl w:val="B7E2D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622E"/>
    <w:multiLevelType w:val="hybridMultilevel"/>
    <w:tmpl w:val="3C142A6C"/>
    <w:lvl w:ilvl="0" w:tplc="14B4A2B4">
      <w:start w:val="30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33F5"/>
    <w:multiLevelType w:val="hybridMultilevel"/>
    <w:tmpl w:val="FAF66D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5725"/>
    <w:multiLevelType w:val="hybridMultilevel"/>
    <w:tmpl w:val="2A36DD2E"/>
    <w:lvl w:ilvl="0" w:tplc="C6787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715"/>
    <w:multiLevelType w:val="hybridMultilevel"/>
    <w:tmpl w:val="94749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E071D"/>
    <w:multiLevelType w:val="hybridMultilevel"/>
    <w:tmpl w:val="7D9A1814"/>
    <w:lvl w:ilvl="0" w:tplc="2B3AB224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036D"/>
    <w:multiLevelType w:val="hybridMultilevel"/>
    <w:tmpl w:val="3F6EC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64F03"/>
    <w:multiLevelType w:val="hybridMultilevel"/>
    <w:tmpl w:val="E9A4B6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68D5"/>
    <w:multiLevelType w:val="hybridMultilevel"/>
    <w:tmpl w:val="F9BE9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5197"/>
    <w:multiLevelType w:val="hybridMultilevel"/>
    <w:tmpl w:val="6A944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E3EFD"/>
    <w:multiLevelType w:val="multilevel"/>
    <w:tmpl w:val="7F5A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4510F4"/>
    <w:multiLevelType w:val="hybridMultilevel"/>
    <w:tmpl w:val="408A7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176D4"/>
    <w:multiLevelType w:val="multilevel"/>
    <w:tmpl w:val="78EC9796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DDA379F"/>
    <w:multiLevelType w:val="hybridMultilevel"/>
    <w:tmpl w:val="FB2A25DE"/>
    <w:lvl w:ilvl="0" w:tplc="0B307DD0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3D5B"/>
    <w:multiLevelType w:val="hybridMultilevel"/>
    <w:tmpl w:val="FA5418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C5162"/>
    <w:multiLevelType w:val="hybridMultilevel"/>
    <w:tmpl w:val="CDB89F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F0719"/>
    <w:multiLevelType w:val="hybridMultilevel"/>
    <w:tmpl w:val="C7B4E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721D6"/>
    <w:multiLevelType w:val="hybridMultilevel"/>
    <w:tmpl w:val="6876D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17119"/>
    <w:multiLevelType w:val="hybridMultilevel"/>
    <w:tmpl w:val="56ECF4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F54C6"/>
    <w:multiLevelType w:val="hybridMultilevel"/>
    <w:tmpl w:val="46C2F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5106B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C05A98"/>
    <w:multiLevelType w:val="hybridMultilevel"/>
    <w:tmpl w:val="E736B97A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5A17C66"/>
    <w:multiLevelType w:val="hybridMultilevel"/>
    <w:tmpl w:val="559EE7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217C"/>
    <w:multiLevelType w:val="hybridMultilevel"/>
    <w:tmpl w:val="47807BF8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AE8714C"/>
    <w:multiLevelType w:val="multilevel"/>
    <w:tmpl w:val="E932E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7650601">
    <w:abstractNumId w:val="27"/>
  </w:num>
  <w:num w:numId="2" w16cid:durableId="1094788849">
    <w:abstractNumId w:val="30"/>
  </w:num>
  <w:num w:numId="3" w16cid:durableId="367415151">
    <w:abstractNumId w:val="4"/>
  </w:num>
  <w:num w:numId="4" w16cid:durableId="1157645942">
    <w:abstractNumId w:val="3"/>
  </w:num>
  <w:num w:numId="5" w16cid:durableId="1184829784">
    <w:abstractNumId w:val="1"/>
  </w:num>
  <w:num w:numId="6" w16cid:durableId="808017805">
    <w:abstractNumId w:val="28"/>
  </w:num>
  <w:num w:numId="7" w16cid:durableId="160202382">
    <w:abstractNumId w:val="18"/>
  </w:num>
  <w:num w:numId="8" w16cid:durableId="1385519409">
    <w:abstractNumId w:val="20"/>
  </w:num>
  <w:num w:numId="9" w16cid:durableId="654458856">
    <w:abstractNumId w:val="22"/>
  </w:num>
  <w:num w:numId="10" w16cid:durableId="265696655">
    <w:abstractNumId w:val="24"/>
  </w:num>
  <w:num w:numId="11" w16cid:durableId="284622920">
    <w:abstractNumId w:val="29"/>
  </w:num>
  <w:num w:numId="12" w16cid:durableId="403770300">
    <w:abstractNumId w:val="13"/>
  </w:num>
  <w:num w:numId="13" w16cid:durableId="938830319">
    <w:abstractNumId w:val="17"/>
  </w:num>
  <w:num w:numId="14" w16cid:durableId="72162419">
    <w:abstractNumId w:val="19"/>
  </w:num>
  <w:num w:numId="15" w16cid:durableId="1033114216">
    <w:abstractNumId w:val="31"/>
  </w:num>
  <w:num w:numId="16" w16cid:durableId="200870403">
    <w:abstractNumId w:val="0"/>
  </w:num>
  <w:num w:numId="17" w16cid:durableId="567813363">
    <w:abstractNumId w:val="11"/>
  </w:num>
  <w:num w:numId="18" w16cid:durableId="357706452">
    <w:abstractNumId w:val="9"/>
  </w:num>
  <w:num w:numId="19" w16cid:durableId="919872950">
    <w:abstractNumId w:val="25"/>
  </w:num>
  <w:num w:numId="20" w16cid:durableId="84039841">
    <w:abstractNumId w:val="15"/>
  </w:num>
  <w:num w:numId="21" w16cid:durableId="334311182">
    <w:abstractNumId w:val="26"/>
  </w:num>
  <w:num w:numId="22" w16cid:durableId="1981350035">
    <w:abstractNumId w:val="7"/>
  </w:num>
  <w:num w:numId="23" w16cid:durableId="780538308">
    <w:abstractNumId w:val="16"/>
  </w:num>
  <w:num w:numId="24" w16cid:durableId="1374574501">
    <w:abstractNumId w:val="8"/>
  </w:num>
  <w:num w:numId="25" w16cid:durableId="1392576360">
    <w:abstractNumId w:val="14"/>
  </w:num>
  <w:num w:numId="26" w16cid:durableId="2002392649">
    <w:abstractNumId w:val="10"/>
  </w:num>
  <w:num w:numId="27" w16cid:durableId="180894021">
    <w:abstractNumId w:val="5"/>
  </w:num>
  <w:num w:numId="28" w16cid:durableId="2034573550">
    <w:abstractNumId w:val="12"/>
  </w:num>
  <w:num w:numId="29" w16cid:durableId="436679251">
    <w:abstractNumId w:val="21"/>
  </w:num>
  <w:num w:numId="30" w16cid:durableId="366638315">
    <w:abstractNumId w:val="6"/>
  </w:num>
  <w:num w:numId="31" w16cid:durableId="1274896259">
    <w:abstractNumId w:val="23"/>
  </w:num>
  <w:num w:numId="32" w16cid:durableId="90310372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66"/>
    <w:rsid w:val="000034F2"/>
    <w:rsid w:val="0000492B"/>
    <w:rsid w:val="000447E0"/>
    <w:rsid w:val="0005132B"/>
    <w:rsid w:val="00052ED6"/>
    <w:rsid w:val="000653CF"/>
    <w:rsid w:val="000825E7"/>
    <w:rsid w:val="000B305F"/>
    <w:rsid w:val="000D2C26"/>
    <w:rsid w:val="000D59A1"/>
    <w:rsid w:val="000F2797"/>
    <w:rsid w:val="000F7497"/>
    <w:rsid w:val="000F7E07"/>
    <w:rsid w:val="00116932"/>
    <w:rsid w:val="00122F40"/>
    <w:rsid w:val="0012387A"/>
    <w:rsid w:val="001277D8"/>
    <w:rsid w:val="0013164D"/>
    <w:rsid w:val="00147577"/>
    <w:rsid w:val="00152980"/>
    <w:rsid w:val="00155113"/>
    <w:rsid w:val="0015758A"/>
    <w:rsid w:val="001620D5"/>
    <w:rsid w:val="00164C43"/>
    <w:rsid w:val="00175F6A"/>
    <w:rsid w:val="00176052"/>
    <w:rsid w:val="00176EB9"/>
    <w:rsid w:val="001839E6"/>
    <w:rsid w:val="001A1BB9"/>
    <w:rsid w:val="001A222C"/>
    <w:rsid w:val="001A5BB4"/>
    <w:rsid w:val="001B0A05"/>
    <w:rsid w:val="001B486D"/>
    <w:rsid w:val="001B70C9"/>
    <w:rsid w:val="001D65EC"/>
    <w:rsid w:val="001E0A63"/>
    <w:rsid w:val="00205281"/>
    <w:rsid w:val="00205A2B"/>
    <w:rsid w:val="00217317"/>
    <w:rsid w:val="00224AB1"/>
    <w:rsid w:val="00225B78"/>
    <w:rsid w:val="002340DC"/>
    <w:rsid w:val="002510A0"/>
    <w:rsid w:val="00256959"/>
    <w:rsid w:val="002647D2"/>
    <w:rsid w:val="00284BF3"/>
    <w:rsid w:val="002905FF"/>
    <w:rsid w:val="002B1498"/>
    <w:rsid w:val="002C0D69"/>
    <w:rsid w:val="002C5B77"/>
    <w:rsid w:val="002D33E5"/>
    <w:rsid w:val="002D68DD"/>
    <w:rsid w:val="002E681A"/>
    <w:rsid w:val="002F1CB7"/>
    <w:rsid w:val="003023BF"/>
    <w:rsid w:val="0031326D"/>
    <w:rsid w:val="00364A0A"/>
    <w:rsid w:val="00385DDC"/>
    <w:rsid w:val="0039339D"/>
    <w:rsid w:val="00397B27"/>
    <w:rsid w:val="003A5175"/>
    <w:rsid w:val="003A606A"/>
    <w:rsid w:val="003B1777"/>
    <w:rsid w:val="003B72A0"/>
    <w:rsid w:val="003D09CE"/>
    <w:rsid w:val="003D0B94"/>
    <w:rsid w:val="004064CA"/>
    <w:rsid w:val="00407DB5"/>
    <w:rsid w:val="0042457B"/>
    <w:rsid w:val="00452F33"/>
    <w:rsid w:val="00471CE6"/>
    <w:rsid w:val="0048170D"/>
    <w:rsid w:val="00482DCC"/>
    <w:rsid w:val="004A0DA4"/>
    <w:rsid w:val="004A1B19"/>
    <w:rsid w:val="004A6E4A"/>
    <w:rsid w:val="004F460E"/>
    <w:rsid w:val="00510458"/>
    <w:rsid w:val="00517A32"/>
    <w:rsid w:val="0055394F"/>
    <w:rsid w:val="00575089"/>
    <w:rsid w:val="005772B9"/>
    <w:rsid w:val="00582CC4"/>
    <w:rsid w:val="005A5762"/>
    <w:rsid w:val="005D0A46"/>
    <w:rsid w:val="005D4F17"/>
    <w:rsid w:val="005D5E49"/>
    <w:rsid w:val="00622A2C"/>
    <w:rsid w:val="0063679B"/>
    <w:rsid w:val="00665548"/>
    <w:rsid w:val="00670452"/>
    <w:rsid w:val="0067072A"/>
    <w:rsid w:val="00673F9E"/>
    <w:rsid w:val="00675BEF"/>
    <w:rsid w:val="00683B87"/>
    <w:rsid w:val="0069277F"/>
    <w:rsid w:val="006A19DF"/>
    <w:rsid w:val="006B19B8"/>
    <w:rsid w:val="006B5E6A"/>
    <w:rsid w:val="006B7A67"/>
    <w:rsid w:val="006C6B44"/>
    <w:rsid w:val="006D03BE"/>
    <w:rsid w:val="006D354A"/>
    <w:rsid w:val="006F3B95"/>
    <w:rsid w:val="00706D1E"/>
    <w:rsid w:val="00723D51"/>
    <w:rsid w:val="007305BE"/>
    <w:rsid w:val="00743BBB"/>
    <w:rsid w:val="0077075E"/>
    <w:rsid w:val="00792F24"/>
    <w:rsid w:val="007B07E5"/>
    <w:rsid w:val="007B090D"/>
    <w:rsid w:val="007C19BB"/>
    <w:rsid w:val="007C6020"/>
    <w:rsid w:val="007D7CB9"/>
    <w:rsid w:val="007E23F6"/>
    <w:rsid w:val="007E4C97"/>
    <w:rsid w:val="007F2FC5"/>
    <w:rsid w:val="00821273"/>
    <w:rsid w:val="0082389F"/>
    <w:rsid w:val="0082643E"/>
    <w:rsid w:val="00877481"/>
    <w:rsid w:val="00877A94"/>
    <w:rsid w:val="00887AAC"/>
    <w:rsid w:val="00896E2B"/>
    <w:rsid w:val="00897142"/>
    <w:rsid w:val="00897C72"/>
    <w:rsid w:val="008B074D"/>
    <w:rsid w:val="008B1422"/>
    <w:rsid w:val="008C5546"/>
    <w:rsid w:val="008D667C"/>
    <w:rsid w:val="008E4C86"/>
    <w:rsid w:val="008E63E2"/>
    <w:rsid w:val="0090065D"/>
    <w:rsid w:val="009007CB"/>
    <w:rsid w:val="009040BB"/>
    <w:rsid w:val="00905DAF"/>
    <w:rsid w:val="00910A46"/>
    <w:rsid w:val="009118E2"/>
    <w:rsid w:val="0091249E"/>
    <w:rsid w:val="00915455"/>
    <w:rsid w:val="00945942"/>
    <w:rsid w:val="009529EE"/>
    <w:rsid w:val="00967D0A"/>
    <w:rsid w:val="00974C15"/>
    <w:rsid w:val="00984463"/>
    <w:rsid w:val="00990BA2"/>
    <w:rsid w:val="00995645"/>
    <w:rsid w:val="009D19D6"/>
    <w:rsid w:val="009D68E6"/>
    <w:rsid w:val="009E553A"/>
    <w:rsid w:val="009F0573"/>
    <w:rsid w:val="009F573A"/>
    <w:rsid w:val="00A318B9"/>
    <w:rsid w:val="00A31E7B"/>
    <w:rsid w:val="00A32221"/>
    <w:rsid w:val="00A36857"/>
    <w:rsid w:val="00A36C1E"/>
    <w:rsid w:val="00A3737E"/>
    <w:rsid w:val="00A535C4"/>
    <w:rsid w:val="00A70268"/>
    <w:rsid w:val="00A70D24"/>
    <w:rsid w:val="00A75129"/>
    <w:rsid w:val="00A86427"/>
    <w:rsid w:val="00A8756F"/>
    <w:rsid w:val="00AA3764"/>
    <w:rsid w:val="00AF1124"/>
    <w:rsid w:val="00B06289"/>
    <w:rsid w:val="00B212BD"/>
    <w:rsid w:val="00B3358A"/>
    <w:rsid w:val="00B34749"/>
    <w:rsid w:val="00B54AF4"/>
    <w:rsid w:val="00B64989"/>
    <w:rsid w:val="00B675AC"/>
    <w:rsid w:val="00B73051"/>
    <w:rsid w:val="00B82B5A"/>
    <w:rsid w:val="00B83C9A"/>
    <w:rsid w:val="00BA4DB9"/>
    <w:rsid w:val="00BC55BE"/>
    <w:rsid w:val="00BF06B5"/>
    <w:rsid w:val="00C17338"/>
    <w:rsid w:val="00C2654A"/>
    <w:rsid w:val="00C304D5"/>
    <w:rsid w:val="00C36939"/>
    <w:rsid w:val="00C36BCC"/>
    <w:rsid w:val="00C40980"/>
    <w:rsid w:val="00C41324"/>
    <w:rsid w:val="00C4202B"/>
    <w:rsid w:val="00C46873"/>
    <w:rsid w:val="00C72DAB"/>
    <w:rsid w:val="00C74AA1"/>
    <w:rsid w:val="00C96DE0"/>
    <w:rsid w:val="00CA30D6"/>
    <w:rsid w:val="00CA5509"/>
    <w:rsid w:val="00CC7958"/>
    <w:rsid w:val="00CD55A0"/>
    <w:rsid w:val="00CE7BDE"/>
    <w:rsid w:val="00D20BF1"/>
    <w:rsid w:val="00D213DA"/>
    <w:rsid w:val="00D24BDF"/>
    <w:rsid w:val="00D548C8"/>
    <w:rsid w:val="00D61600"/>
    <w:rsid w:val="00D66054"/>
    <w:rsid w:val="00D87E00"/>
    <w:rsid w:val="00D91456"/>
    <w:rsid w:val="00D94226"/>
    <w:rsid w:val="00DC46C0"/>
    <w:rsid w:val="00DC53E0"/>
    <w:rsid w:val="00DE1320"/>
    <w:rsid w:val="00DE2932"/>
    <w:rsid w:val="00DE39C7"/>
    <w:rsid w:val="00DE63C8"/>
    <w:rsid w:val="00DF1DD2"/>
    <w:rsid w:val="00E07795"/>
    <w:rsid w:val="00E11FD8"/>
    <w:rsid w:val="00E17737"/>
    <w:rsid w:val="00E25146"/>
    <w:rsid w:val="00E3045A"/>
    <w:rsid w:val="00E3108D"/>
    <w:rsid w:val="00E35893"/>
    <w:rsid w:val="00E84152"/>
    <w:rsid w:val="00EA20EB"/>
    <w:rsid w:val="00EC16CB"/>
    <w:rsid w:val="00EC1D97"/>
    <w:rsid w:val="00ED568E"/>
    <w:rsid w:val="00ED6E94"/>
    <w:rsid w:val="00EE17A0"/>
    <w:rsid w:val="00EE6B00"/>
    <w:rsid w:val="00EF6BE2"/>
    <w:rsid w:val="00F0227A"/>
    <w:rsid w:val="00F1174C"/>
    <w:rsid w:val="00F14866"/>
    <w:rsid w:val="00F228A2"/>
    <w:rsid w:val="00F4574B"/>
    <w:rsid w:val="00F45CD7"/>
    <w:rsid w:val="00F6572F"/>
    <w:rsid w:val="00F71709"/>
    <w:rsid w:val="00F7200B"/>
    <w:rsid w:val="00F75748"/>
    <w:rsid w:val="00F77711"/>
    <w:rsid w:val="00F96544"/>
    <w:rsid w:val="00FC1179"/>
    <w:rsid w:val="00FD0A3E"/>
    <w:rsid w:val="00FD1A39"/>
    <w:rsid w:val="00FD60C3"/>
    <w:rsid w:val="00FD78A4"/>
    <w:rsid w:val="00FE518B"/>
    <w:rsid w:val="00FF0D1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C4719"/>
  <w15:chartTrackingRefBased/>
  <w15:docId w15:val="{CC7DC2DF-5E40-F742-812A-C0F0542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09CE"/>
  </w:style>
  <w:style w:type="paragraph" w:styleId="Titre1">
    <w:name w:val="heading 1"/>
    <w:basedOn w:val="Normal"/>
    <w:next w:val="Normal"/>
    <w:link w:val="Titre1Car"/>
    <w:uiPriority w:val="9"/>
    <w:rsid w:val="00EC1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77A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rsid w:val="003023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29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93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57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758A"/>
  </w:style>
  <w:style w:type="paragraph" w:styleId="Pieddepage">
    <w:name w:val="footer"/>
    <w:basedOn w:val="Normal"/>
    <w:link w:val="PieddepageCar"/>
    <w:uiPriority w:val="99"/>
    <w:unhideWhenUsed/>
    <w:rsid w:val="00157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58A"/>
  </w:style>
  <w:style w:type="character" w:customStyle="1" w:styleId="Titre4Car">
    <w:name w:val="Titre 4 Car"/>
    <w:basedOn w:val="Policepardfaut"/>
    <w:link w:val="Titre4"/>
    <w:uiPriority w:val="9"/>
    <w:rsid w:val="003023BF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3023B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023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rsid w:val="003023B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023BF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FF1204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EC1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EC1D97"/>
    <w:pPr>
      <w:suppressAutoHyphens/>
      <w:spacing w:after="120"/>
    </w:pPr>
    <w:rPr>
      <w:rFonts w:ascii="Arial" w:eastAsia="Arial Unicode MS" w:hAnsi="Arial" w:cs="Arial Unicode MS"/>
      <w:kern w:val="1"/>
      <w:sz w:val="22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C1D97"/>
    <w:rPr>
      <w:rFonts w:ascii="Arial" w:eastAsia="Arial Unicode MS" w:hAnsi="Arial" w:cs="Arial Unicode MS"/>
      <w:kern w:val="1"/>
      <w:sz w:val="22"/>
      <w:lang w:eastAsia="hi-IN" w:bidi="hi-IN"/>
    </w:rPr>
  </w:style>
  <w:style w:type="paragraph" w:customStyle="1" w:styleId="Paragraphedeliste1">
    <w:name w:val="Paragraphe de liste1"/>
    <w:basedOn w:val="Normal"/>
    <w:rsid w:val="00EC1D97"/>
    <w:pPr>
      <w:suppressAutoHyphens/>
      <w:ind w:left="720"/>
    </w:pPr>
    <w:rPr>
      <w:rFonts w:ascii="Arial" w:eastAsia="Arial Unicode MS" w:hAnsi="Arial" w:cs="Arial Unicode MS"/>
      <w:kern w:val="1"/>
      <w:sz w:val="22"/>
      <w:lang w:eastAsia="hi-IN" w:bidi="hi-IN"/>
    </w:rPr>
  </w:style>
  <w:style w:type="paragraph" w:customStyle="1" w:styleId="Textebrut1">
    <w:name w:val="Texte brut1"/>
    <w:basedOn w:val="Normal"/>
    <w:rsid w:val="00EC1D97"/>
    <w:rPr>
      <w:rFonts w:ascii="Calibri" w:eastAsia="Times New Roman" w:hAnsi="Calibri" w:cs="Times New Roman"/>
      <w:color w:val="000000"/>
      <w:kern w:val="1"/>
      <w:sz w:val="22"/>
      <w:szCs w:val="21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877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77A94"/>
    <w:pPr>
      <w:suppressAutoHyphens/>
    </w:pPr>
    <w:rPr>
      <w:rFonts w:ascii="Century Gothic" w:eastAsia="Arial Unicode MS" w:hAnsi="Century Gothic" w:cs="Century Gothic"/>
      <w:color w:val="000000"/>
      <w:kern w:val="1"/>
      <w:lang w:eastAsia="hi-IN" w:bidi="hi-IN"/>
    </w:rPr>
  </w:style>
  <w:style w:type="numbering" w:customStyle="1" w:styleId="Listeactuelle1">
    <w:name w:val="Liste actuelle1"/>
    <w:uiPriority w:val="99"/>
    <w:rsid w:val="005A5762"/>
    <w:pPr>
      <w:numPr>
        <w:numId w:val="14"/>
      </w:numPr>
    </w:pPr>
  </w:style>
  <w:style w:type="paragraph" w:styleId="Sansinterligne">
    <w:name w:val="No Spacing"/>
    <w:link w:val="SansinterligneCar"/>
    <w:uiPriority w:val="1"/>
    <w:qFormat/>
    <w:rsid w:val="00205281"/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5281"/>
    <w:rPr>
      <w:rFonts w:eastAsiaTheme="minorEastAsia"/>
      <w:sz w:val="22"/>
      <w:szCs w:val="22"/>
      <w:lang w:eastAsia="fr-FR"/>
    </w:rPr>
  </w:style>
  <w:style w:type="paragraph" w:customStyle="1" w:styleId="TITRESO">
    <w:name w:val="TITRE SO"/>
    <w:basedOn w:val="Normal"/>
    <w:next w:val="Corpsdetexte"/>
    <w:link w:val="TITRESOCar"/>
    <w:qFormat/>
    <w:rsid w:val="00256959"/>
    <w:rPr>
      <w:rFonts w:ascii="Montserrat" w:eastAsiaTheme="minorEastAsia" w:hAnsi="Montserrat" w:cstheme="majorBidi"/>
      <w:b/>
      <w:color w:val="00354B"/>
      <w:kern w:val="1"/>
      <w:szCs w:val="32"/>
      <w:lang w:eastAsia="fr-FR" w:bidi="hi-IN"/>
    </w:rPr>
  </w:style>
  <w:style w:type="paragraph" w:customStyle="1" w:styleId="texteSO">
    <w:name w:val="texte SO"/>
    <w:qFormat/>
    <w:rsid w:val="00256959"/>
    <w:rPr>
      <w:rFonts w:ascii="Montserrat" w:eastAsia="Arial Unicode MS" w:hAnsi="Montserrat" w:cs="Arial Unicode MS"/>
      <w:kern w:val="1"/>
      <w:sz w:val="20"/>
      <w:lang w:eastAsia="fr-FR" w:bidi="hi-IN"/>
    </w:rPr>
  </w:style>
  <w:style w:type="character" w:customStyle="1" w:styleId="TITRESOCar">
    <w:name w:val="TITRE SO Car"/>
    <w:basedOn w:val="Policepardfaut"/>
    <w:link w:val="TITRESO"/>
    <w:rsid w:val="00256959"/>
    <w:rPr>
      <w:rFonts w:ascii="Montserrat" w:eastAsiaTheme="minorEastAsia" w:hAnsi="Montserrat" w:cstheme="majorBidi"/>
      <w:b/>
      <w:color w:val="00354B"/>
      <w:kern w:val="1"/>
      <w:szCs w:val="32"/>
      <w:lang w:eastAsia="fr-FR" w:bidi="hi-IN"/>
    </w:rPr>
  </w:style>
  <w:style w:type="character" w:customStyle="1" w:styleId="SoustitreSO">
    <w:name w:val="Sous titre SO"/>
    <w:basedOn w:val="TITRESOCar"/>
    <w:uiPriority w:val="1"/>
    <w:qFormat/>
    <w:rsid w:val="00256959"/>
    <w:rPr>
      <w:rFonts w:ascii="Montserrat" w:eastAsiaTheme="minorEastAsia" w:hAnsi="Montserrat" w:cstheme="majorBidi"/>
      <w:b/>
      <w:color w:val="00354B"/>
      <w:kern w:val="1"/>
      <w:sz w:val="22"/>
      <w:szCs w:val="32"/>
      <w:lang w:eastAsia="fr-FR" w:bidi="hi-IN"/>
    </w:rPr>
  </w:style>
  <w:style w:type="paragraph" w:styleId="Titre">
    <w:name w:val="Title"/>
    <w:basedOn w:val="Normal"/>
    <w:next w:val="Normal"/>
    <w:link w:val="TitreCar"/>
    <w:qFormat/>
    <w:rsid w:val="002569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256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qFormat/>
    <w:rsid w:val="002569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5695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rsid w:val="00256959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rsid w:val="00256959"/>
    <w:rPr>
      <w:i/>
      <w:iCs/>
    </w:rPr>
  </w:style>
  <w:style w:type="character" w:styleId="Accentuationintense">
    <w:name w:val="Intense Emphasis"/>
    <w:basedOn w:val="Policepardfaut"/>
    <w:uiPriority w:val="21"/>
    <w:rsid w:val="00256959"/>
    <w:rPr>
      <w:i/>
      <w:iCs/>
      <w:color w:val="4472C4" w:themeColor="accent1"/>
    </w:rPr>
  </w:style>
  <w:style w:type="paragraph" w:styleId="Citation">
    <w:name w:val="Quote"/>
    <w:basedOn w:val="Normal"/>
    <w:next w:val="Normal"/>
    <w:link w:val="CitationCar"/>
    <w:uiPriority w:val="29"/>
    <w:rsid w:val="002569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56959"/>
    <w:rPr>
      <w:i/>
      <w:iCs/>
      <w:color w:val="404040" w:themeColor="text1" w:themeTint="BF"/>
    </w:rPr>
  </w:style>
  <w:style w:type="character" w:customStyle="1" w:styleId="TexteitalicSO">
    <w:name w:val="Texte italic SO"/>
    <w:basedOn w:val="Policepardfaut"/>
    <w:uiPriority w:val="1"/>
    <w:qFormat/>
    <w:rsid w:val="00256959"/>
    <w:rPr>
      <w:rFonts w:ascii="Montserrat" w:hAnsi="Montserrat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2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3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63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4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6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09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47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35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nes-otremen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liers@scenes-otremen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enes-otrement.com" TargetMode="External"/><Relationship Id="rId2" Type="http://schemas.openxmlformats.org/officeDocument/2006/relationships/hyperlink" Target="mailto:ateliers@scenes-otrement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</dc:title>
  <dc:subject>Contrat d’engagement sur</dc:subject>
  <dc:creator>62 rue d’Yvours, 69540 IRIGNY</dc:creator>
  <cp:keywords/>
  <dc:description/>
  <cp:lastModifiedBy>Contact</cp:lastModifiedBy>
  <cp:revision>80</cp:revision>
  <cp:lastPrinted>2023-05-22T09:05:00Z</cp:lastPrinted>
  <dcterms:created xsi:type="dcterms:W3CDTF">2022-12-22T19:11:00Z</dcterms:created>
  <dcterms:modified xsi:type="dcterms:W3CDTF">2024-03-13T10:22:00Z</dcterms:modified>
</cp:coreProperties>
</file>